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FA" w:rsidRDefault="00642C98">
      <w:r>
        <w:t>1RD Italiano</w:t>
      </w:r>
    </w:p>
    <w:p w:rsidR="00642C98" w:rsidRDefault="00642C98">
      <w:r>
        <w:t>Leggere il libro dal titolo “</w:t>
      </w:r>
      <w:r>
        <w:t xml:space="preserve">Noi, i ragazzi dello zoo di Berlino", di Christiane Vera </w:t>
      </w:r>
      <w:proofErr w:type="spellStart"/>
      <w:r>
        <w:t>Felscherinow</w:t>
      </w:r>
      <w:proofErr w:type="spellEnd"/>
    </w:p>
    <w:p w:rsidR="00642C98" w:rsidRDefault="00642C98"/>
    <w:p w:rsidR="00642C98" w:rsidRDefault="00642C98">
      <w:r>
        <w:t>Buona lettura</w:t>
      </w:r>
      <w:bookmarkStart w:id="0" w:name="_GoBack"/>
      <w:bookmarkEnd w:id="0"/>
    </w:p>
    <w:sectPr w:rsidR="0064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0B"/>
    <w:rsid w:val="0031750B"/>
    <w:rsid w:val="00642C98"/>
    <w:rsid w:val="00A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Celestino Ricciardi</dc:creator>
  <cp:keywords/>
  <dc:description/>
  <cp:lastModifiedBy>Celestino Ricciardi</cp:lastModifiedBy>
  <cp:revision>2</cp:revision>
  <dcterms:created xsi:type="dcterms:W3CDTF">2018-06-22T11:19:00Z</dcterms:created>
  <dcterms:modified xsi:type="dcterms:W3CDTF">2018-06-22T11:20:00Z</dcterms:modified>
</cp:coreProperties>
</file>