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45" w:rsidRPr="008C3373" w:rsidRDefault="00035D45" w:rsidP="00035D45">
      <w:pPr>
        <w:pStyle w:val="Titolo1"/>
        <w:jc w:val="center"/>
        <w:rPr>
          <w:rFonts w:ascii="Showcard Gothic" w:hAnsi="Showcard Gothic"/>
          <w:color w:val="31849B" w:themeColor="accent5" w:themeShade="BF"/>
        </w:rPr>
      </w:pPr>
      <w:r w:rsidRPr="008C3373">
        <w:rPr>
          <w:rFonts w:ascii="Showcard Gothic" w:hAnsi="Showcard Gothic"/>
          <w:noProof/>
          <w:color w:val="31849B" w:themeColor="accent5" w:themeShade="BF"/>
          <w:lang w:eastAsia="it-IT"/>
        </w:rPr>
        <w:drawing>
          <wp:anchor distT="0" distB="0" distL="114300" distR="114300" simplePos="0" relativeHeight="251659264" behindDoc="0" locked="0" layoutInCell="1" allowOverlap="1" wp14:anchorId="2EAA0886" wp14:editId="4C15C8CE">
            <wp:simplePos x="0" y="0"/>
            <wp:positionH relativeFrom="column">
              <wp:posOffset>4115435</wp:posOffset>
            </wp:positionH>
            <wp:positionV relativeFrom="paragraph">
              <wp:posOffset>23495</wp:posOffset>
            </wp:positionV>
            <wp:extent cx="2088515" cy="1392555"/>
            <wp:effectExtent l="0" t="0" r="6985" b="0"/>
            <wp:wrapSquare wrapText="bothSides"/>
            <wp:docPr id="1" name="Immagine 1" descr="Risultati immagini per summer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ummer holida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373">
        <w:rPr>
          <w:rFonts w:ascii="Showcard Gothic" w:hAnsi="Showcard Gothic"/>
          <w:color w:val="31849B" w:themeColor="accent5" w:themeShade="BF"/>
        </w:rPr>
        <w:t xml:space="preserve">E… STATE IN ALLENAMENTO! </w:t>
      </w:r>
    </w:p>
    <w:p w:rsidR="00035D45" w:rsidRPr="00034E15" w:rsidRDefault="00035D45" w:rsidP="00035D45">
      <w:pPr>
        <w:rPr>
          <w:sz w:val="24"/>
          <w:szCs w:val="24"/>
        </w:rPr>
      </w:pPr>
    </w:p>
    <w:p w:rsidR="00035D45" w:rsidRPr="00D74B23" w:rsidRDefault="00035D45" w:rsidP="00035D45">
      <w:pPr>
        <w:jc w:val="center"/>
        <w:rPr>
          <w:color w:val="365F91" w:themeColor="accent1" w:themeShade="BF"/>
          <w:sz w:val="28"/>
          <w:szCs w:val="28"/>
        </w:rPr>
      </w:pPr>
      <w:r w:rsidRPr="00D74B23">
        <w:rPr>
          <w:color w:val="365F91" w:themeColor="accent1" w:themeShade="BF"/>
          <w:sz w:val="28"/>
          <w:szCs w:val="28"/>
        </w:rPr>
        <w:t>Compiti de</w:t>
      </w:r>
      <w:r>
        <w:rPr>
          <w:color w:val="365F91" w:themeColor="accent1" w:themeShade="BF"/>
          <w:sz w:val="28"/>
          <w:szCs w:val="28"/>
        </w:rPr>
        <w:t>lle vacanze per le classi prim</w:t>
      </w:r>
      <w:r w:rsidRPr="00D74B23">
        <w:rPr>
          <w:color w:val="365F91" w:themeColor="accent1" w:themeShade="BF"/>
          <w:sz w:val="28"/>
          <w:szCs w:val="28"/>
        </w:rPr>
        <w:t>e</w:t>
      </w:r>
    </w:p>
    <w:p w:rsidR="00035D45" w:rsidRPr="00034E15" w:rsidRDefault="00035D45" w:rsidP="00035D45">
      <w:pPr>
        <w:rPr>
          <w:sz w:val="24"/>
          <w:szCs w:val="24"/>
        </w:rPr>
      </w:pPr>
    </w:p>
    <w:p w:rsidR="00035D45" w:rsidRPr="00034E15" w:rsidRDefault="00035D45" w:rsidP="00035D45">
      <w:pPr>
        <w:rPr>
          <w:sz w:val="24"/>
          <w:szCs w:val="24"/>
        </w:rPr>
      </w:pPr>
      <w:r>
        <w:rPr>
          <w:noProof/>
          <w:color w:val="31849B" w:themeColor="accent5" w:themeShade="B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75A7" wp14:editId="043F7A50">
                <wp:simplePos x="0" y="0"/>
                <wp:positionH relativeFrom="column">
                  <wp:posOffset>5216525</wp:posOffset>
                </wp:positionH>
                <wp:positionV relativeFrom="paragraph">
                  <wp:posOffset>6350</wp:posOffset>
                </wp:positionV>
                <wp:extent cx="988060" cy="3086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45" w:rsidRPr="00A54D07" w:rsidRDefault="00035D45" w:rsidP="00035D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.5pt;width:77.8pt;height:2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" filled="f" fillcolor="#9bbb59 [3206]" stroked="f" strokecolor="#f2f2f2 [3041]" strokeweight="3pt">
                <v:textbox style="mso-fit-shape-to-text:t">
                  <w:txbxContent>
                    <w:p w:rsidR="00035D45" w:rsidRPr="00A54D07" w:rsidRDefault="00035D45" w:rsidP="00035D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034E15">
        <w:rPr>
          <w:sz w:val="24"/>
          <w:szCs w:val="24"/>
        </w:rPr>
        <w:t>Prof.ssa Alfieri Elisabetta</w:t>
      </w:r>
    </w:p>
    <w:p w:rsidR="00FA55BA" w:rsidRDefault="00FA55BA"/>
    <w:p w:rsidR="00035D45" w:rsidRPr="00A54D07" w:rsidRDefault="00035D45" w:rsidP="00035D45">
      <w:r w:rsidRPr="00A54D07">
        <w:rPr>
          <w:b/>
        </w:rPr>
        <w:t>STORIA</w:t>
      </w:r>
    </w:p>
    <w:p w:rsidR="00035D45" w:rsidRPr="00A54D07" w:rsidRDefault="00035D45" w:rsidP="00035D45"/>
    <w:p w:rsidR="00035D45" w:rsidRPr="00A54D07" w:rsidRDefault="00035D45" w:rsidP="00035D45">
      <w:r w:rsidRPr="00A54D07">
        <w:t>Ripassare gli argo</w:t>
      </w:r>
      <w:r>
        <w:t>menti svolti e studiare da p. 15 a p. 26</w:t>
      </w:r>
      <w:r w:rsidRPr="00A54D07">
        <w:t xml:space="preserve"> (svolgere anche gli esercizi) della dispensa </w:t>
      </w:r>
      <w:r w:rsidRPr="00A54D07">
        <w:rPr>
          <w:i/>
        </w:rPr>
        <w:t>Ciascuno ha la sua storia</w:t>
      </w:r>
      <w:r w:rsidRPr="00A54D07">
        <w:t xml:space="preserve"> (caricata su </w:t>
      </w:r>
      <w:proofErr w:type="spellStart"/>
      <w:r w:rsidRPr="00A54D07">
        <w:t>Classroom</w:t>
      </w:r>
      <w:proofErr w:type="spellEnd"/>
      <w:r w:rsidRPr="00A54D07">
        <w:t>). I contenuti di tale sezione saranno oggetto di verifica nel corso del prossimo anno.</w:t>
      </w:r>
    </w:p>
    <w:p w:rsidR="00035D45" w:rsidRDefault="00035D45"/>
    <w:p w:rsidR="00035D45" w:rsidRPr="00A54D07" w:rsidRDefault="00035D45" w:rsidP="00035D45">
      <w:r w:rsidRPr="00A54D07">
        <w:t>MA SOPRATTUTTO…</w:t>
      </w:r>
    </w:p>
    <w:p w:rsidR="00035D45" w:rsidRPr="00A54D07" w:rsidRDefault="00035D45" w:rsidP="00035D45"/>
    <w:p w:rsidR="00035D45" w:rsidRPr="00A54D07" w:rsidRDefault="00035D45" w:rsidP="00035D45">
      <w:r w:rsidRPr="00A54D07">
        <w:t>Passeggiate all’aria aperta</w:t>
      </w:r>
    </w:p>
    <w:p w:rsidR="00035D45" w:rsidRPr="00A54D07" w:rsidRDefault="00035D45" w:rsidP="00035D45">
      <w:r w:rsidRPr="00A54D07">
        <w:t>Prendete il sole</w:t>
      </w:r>
    </w:p>
    <w:p w:rsidR="00035D45" w:rsidRPr="00A54D07" w:rsidRDefault="00035D45" w:rsidP="00035D45">
      <w:r w:rsidRPr="00A54D07">
        <w:t>Andate al mare (o almeno in piscina)</w:t>
      </w:r>
    </w:p>
    <w:p w:rsidR="00035D45" w:rsidRPr="00A54D07" w:rsidRDefault="00035D45" w:rsidP="00035D45">
      <w:r w:rsidRPr="00A54D07">
        <w:t>Almeno una volta, svegliatevi la mattina presto ed osservate l’</w:t>
      </w:r>
      <w:r>
        <w:t xml:space="preserve">alba. </w:t>
      </w:r>
      <w:r w:rsidRPr="00A54D07">
        <w:t>Chiudete gli occhi e respirate.</w:t>
      </w:r>
    </w:p>
    <w:p w:rsidR="00035D45" w:rsidRPr="00A54D07" w:rsidRDefault="00035D45" w:rsidP="00035D45">
      <w:r w:rsidRPr="00A54D07">
        <w:t>Godetevi i colori di un tramonto</w:t>
      </w:r>
    </w:p>
    <w:p w:rsidR="00035D45" w:rsidRPr="00A54D07" w:rsidRDefault="00035D45" w:rsidP="00035D45">
      <w:r w:rsidRPr="00A54D07">
        <w:t xml:space="preserve">Rilassatevi! </w:t>
      </w:r>
      <w:r w:rsidRPr="00A54D07">
        <w:sym w:font="Wingdings" w:char="F04A"/>
      </w:r>
      <w:r w:rsidRPr="00A54D07">
        <w:t xml:space="preserve"> </w:t>
      </w:r>
      <w:bookmarkStart w:id="0" w:name="_GoBack"/>
      <w:bookmarkEnd w:id="0"/>
    </w:p>
    <w:p w:rsidR="00035D45" w:rsidRPr="00A54D07" w:rsidRDefault="00035D45" w:rsidP="00035D45">
      <w:r w:rsidRPr="00A54D07">
        <w:t>Uscite con gli amici</w:t>
      </w:r>
    </w:p>
    <w:p w:rsidR="00035D45" w:rsidRPr="00A54D07" w:rsidRDefault="00035D45" w:rsidP="00035D45">
      <w:r w:rsidRPr="00A54D07">
        <w:t>Scattate fotografie</w:t>
      </w:r>
    </w:p>
    <w:p w:rsidR="00035D45" w:rsidRPr="00A54D07" w:rsidRDefault="00035D45" w:rsidP="00035D45">
      <w:r w:rsidRPr="00A54D07">
        <w:t>Girate per le strade in bicicletta</w:t>
      </w:r>
    </w:p>
    <w:p w:rsidR="00035D45" w:rsidRPr="00A54D07" w:rsidRDefault="00035D45" w:rsidP="00035D45">
      <w:r w:rsidRPr="00A54D07">
        <w:t>Ballate, senza vergogna</w:t>
      </w:r>
    </w:p>
    <w:p w:rsidR="00035D45" w:rsidRPr="00A54D07" w:rsidRDefault="00035D45" w:rsidP="00035D45">
      <w:r w:rsidRPr="00A54D07">
        <w:t>Mangiate gelato</w:t>
      </w:r>
    </w:p>
    <w:p w:rsidR="00035D45" w:rsidRPr="00A54D07" w:rsidRDefault="00035D45" w:rsidP="00035D45">
      <w:r w:rsidRPr="00A54D07">
        <w:t>Fate molto sport</w:t>
      </w:r>
    </w:p>
    <w:p w:rsidR="00035D45" w:rsidRPr="00A54D07" w:rsidRDefault="00035D45" w:rsidP="00035D45">
      <w:r w:rsidRPr="00A54D07">
        <w:t>Guardate quei film senza tempo</w:t>
      </w:r>
    </w:p>
    <w:p w:rsidR="00035D45" w:rsidRDefault="00035D45" w:rsidP="00035D45">
      <w:r w:rsidRPr="00A54D07">
        <w:t>Innamoratevi</w:t>
      </w:r>
    </w:p>
    <w:p w:rsidR="00035D45" w:rsidRDefault="00035D45" w:rsidP="00035D45">
      <w:r>
        <w:t xml:space="preserve">Fate i bravi ;) </w:t>
      </w:r>
    </w:p>
    <w:p w:rsidR="00035D45" w:rsidRDefault="00035D45" w:rsidP="00035D45"/>
    <w:p w:rsidR="00035D45" w:rsidRPr="00A54D07" w:rsidRDefault="00035D45" w:rsidP="00035D45">
      <w:pPr>
        <w:jc w:val="center"/>
        <w:rPr>
          <w:i/>
          <w:sz w:val="24"/>
          <w:szCs w:val="24"/>
        </w:rPr>
      </w:pPr>
      <w:r w:rsidRPr="00A54D07">
        <w:rPr>
          <w:i/>
          <w:sz w:val="24"/>
          <w:szCs w:val="24"/>
        </w:rPr>
        <w:t>Buona estate a tutti!</w:t>
      </w:r>
    </w:p>
    <w:p w:rsidR="00035D45" w:rsidRDefault="00035D45"/>
    <w:sectPr w:rsidR="00035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45"/>
    <w:rsid w:val="00035D45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D45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35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D45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35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Carducci</dc:creator>
  <cp:lastModifiedBy>SBA Carducci</cp:lastModifiedBy>
  <cp:revision>1</cp:revision>
  <dcterms:created xsi:type="dcterms:W3CDTF">2018-06-18T07:12:00Z</dcterms:created>
  <dcterms:modified xsi:type="dcterms:W3CDTF">2018-06-18T07:15:00Z</dcterms:modified>
</cp:coreProperties>
</file>