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030F6" w14:textId="77777777" w:rsidR="00341908" w:rsidRDefault="00341908" w:rsidP="00341908">
      <w:pPr>
        <w:widowControl w:val="0"/>
        <w:overflowPunct w:val="0"/>
        <w:autoSpaceDE w:val="0"/>
        <w:autoSpaceDN w:val="0"/>
        <w:adjustRightInd w:val="0"/>
        <w:spacing w:line="228" w:lineRule="auto"/>
        <w:ind w:left="520" w:right="540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A30962" w14:textId="77777777" w:rsidR="00341908" w:rsidRDefault="00341908" w:rsidP="00341908">
      <w:pPr>
        <w:widowControl w:val="0"/>
        <w:overflowPunct w:val="0"/>
        <w:autoSpaceDE w:val="0"/>
        <w:autoSpaceDN w:val="0"/>
        <w:adjustRightInd w:val="0"/>
        <w:spacing w:line="228" w:lineRule="auto"/>
        <w:ind w:left="520" w:right="540"/>
        <w:jc w:val="center"/>
      </w:pPr>
      <w:r>
        <w:rPr>
          <w:rFonts w:ascii="Arial" w:hAnsi="Arial" w:cs="Arial"/>
          <w:b/>
          <w:bCs/>
          <w:sz w:val="36"/>
          <w:szCs w:val="36"/>
        </w:rPr>
        <w:t>ATTESTATO DI RICONOSCIMENTO DI CREDITI IN INGRESSO A PERCORSO DI ISTRUZIONE E FORMAZIONE PROFESSIONALE</w:t>
      </w:r>
    </w:p>
    <w:p w14:paraId="01ABE167" w14:textId="77777777" w:rsidR="00341908" w:rsidRDefault="00341908" w:rsidP="00341908">
      <w:pPr>
        <w:widowControl w:val="0"/>
        <w:autoSpaceDE w:val="0"/>
        <w:autoSpaceDN w:val="0"/>
        <w:adjustRightInd w:val="0"/>
        <w:spacing w:line="287" w:lineRule="exact"/>
      </w:pPr>
    </w:p>
    <w:p w14:paraId="39F2D601" w14:textId="77777777" w:rsidR="00341908" w:rsidRDefault="00341908" w:rsidP="00341908">
      <w:pPr>
        <w:widowControl w:val="0"/>
        <w:autoSpaceDE w:val="0"/>
        <w:autoSpaceDN w:val="0"/>
        <w:adjustRightInd w:val="0"/>
        <w:ind w:left="2340"/>
      </w:pPr>
      <w:r>
        <w:rPr>
          <w:rFonts w:ascii="Arial" w:hAnsi="Arial" w:cs="Arial"/>
          <w:b/>
          <w:bCs/>
        </w:rPr>
        <w:t>ai sensi della Legge Regionale n. 19/2007</w:t>
      </w:r>
    </w:p>
    <w:p w14:paraId="3408B6F0" w14:textId="77777777" w:rsidR="00341908" w:rsidRDefault="00341908" w:rsidP="00341908">
      <w:pPr>
        <w:jc w:val="both"/>
      </w:pPr>
    </w:p>
    <w:p w14:paraId="4D5EE61C" w14:textId="77777777" w:rsidR="00341908" w:rsidRDefault="00341908" w:rsidP="00341908">
      <w:pPr>
        <w:jc w:val="both"/>
      </w:pPr>
    </w:p>
    <w:p w14:paraId="4CAEA09B" w14:textId="77777777" w:rsidR="00341908" w:rsidRDefault="00341908" w:rsidP="0034190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>numero</w:t>
      </w:r>
      <w:proofErr w:type="gramStart"/>
      <w:r w:rsidRPr="00020562">
        <w:rPr>
          <w:rFonts w:ascii="Arial" w:hAnsi="Arial" w:cs="Arial"/>
          <w:sz w:val="27"/>
          <w:szCs w:val="27"/>
          <w:vertAlign w:val="superscript"/>
        </w:rPr>
        <w:t>1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>_</w:t>
      </w:r>
      <w:proofErr w:type="gramEnd"/>
      <w:r>
        <w:rPr>
          <w:rFonts w:ascii="Arial" w:hAnsi="Arial" w:cs="Arial"/>
          <w:b/>
          <w:bCs/>
        </w:rPr>
        <w:t>________</w:t>
      </w:r>
    </w:p>
    <w:p w14:paraId="62542B61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5211169B" w14:textId="77777777" w:rsidR="00341908" w:rsidRDefault="00341908" w:rsidP="00341908">
      <w:pPr>
        <w:widowControl w:val="0"/>
        <w:autoSpaceDE w:val="0"/>
        <w:autoSpaceDN w:val="0"/>
        <w:adjustRightInd w:val="0"/>
        <w:spacing w:line="229" w:lineRule="exact"/>
      </w:pPr>
    </w:p>
    <w:p w14:paraId="749D2780" w14:textId="77777777" w:rsidR="00341908" w:rsidRDefault="00341908" w:rsidP="0034190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>rilasciato da:</w:t>
      </w:r>
      <w:r>
        <w:rPr>
          <w:sz w:val="32"/>
          <w:szCs w:val="32"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 </w:t>
      </w:r>
      <w:r>
        <w:t>___________________________________________________________________</w:t>
      </w:r>
    </w:p>
    <w:p w14:paraId="4C01489E" w14:textId="77777777" w:rsidR="00341908" w:rsidRDefault="00341908" w:rsidP="00341908">
      <w:pPr>
        <w:widowControl w:val="0"/>
        <w:autoSpaceDE w:val="0"/>
        <w:autoSpaceDN w:val="0"/>
        <w:adjustRightInd w:val="0"/>
        <w:spacing w:line="183" w:lineRule="exact"/>
      </w:pPr>
    </w:p>
    <w:p w14:paraId="684BBD9F" w14:textId="77777777" w:rsidR="00341908" w:rsidRDefault="00341908" w:rsidP="0034190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>a</w:t>
      </w:r>
      <w:r>
        <w:rPr>
          <w:sz w:val="32"/>
          <w:szCs w:val="32"/>
          <w:vertAlign w:val="superscript"/>
        </w:rPr>
        <w:t>3</w:t>
      </w:r>
      <w:r>
        <w:rPr>
          <w:rFonts w:ascii="Arial" w:hAnsi="Arial" w:cs="Arial"/>
          <w:b/>
          <w:bCs/>
        </w:rPr>
        <w:t xml:space="preserve"> </w:t>
      </w:r>
      <w:r>
        <w:t>_______________________________________________________________________________</w:t>
      </w:r>
    </w:p>
    <w:p w14:paraId="3CB67001" w14:textId="77777777" w:rsidR="00341908" w:rsidRDefault="00341908" w:rsidP="00341908">
      <w:pPr>
        <w:widowControl w:val="0"/>
        <w:autoSpaceDE w:val="0"/>
        <w:autoSpaceDN w:val="0"/>
        <w:adjustRightInd w:val="0"/>
        <w:spacing w:line="197" w:lineRule="exact"/>
      </w:pPr>
    </w:p>
    <w:p w14:paraId="3DF397C7" w14:textId="77777777" w:rsidR="00341908" w:rsidRDefault="00341908" w:rsidP="0034190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 xml:space="preserve">nata/o a </w:t>
      </w:r>
      <w:r>
        <w:t>_______________________________________________</w:t>
      </w:r>
      <w:r>
        <w:rPr>
          <w:rFonts w:ascii="Arial" w:hAnsi="Arial" w:cs="Arial"/>
          <w:b/>
          <w:bCs/>
        </w:rPr>
        <w:t xml:space="preserve"> il </w:t>
      </w:r>
      <w:r>
        <w:t>________________________</w:t>
      </w:r>
    </w:p>
    <w:p w14:paraId="451276B9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70617158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65462A83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4FD9D302" w14:textId="77777777" w:rsidR="00341908" w:rsidRDefault="00341908" w:rsidP="00341908">
      <w:pPr>
        <w:widowControl w:val="0"/>
        <w:autoSpaceDE w:val="0"/>
        <w:autoSpaceDN w:val="0"/>
        <w:adjustRightInd w:val="0"/>
        <w:spacing w:line="239" w:lineRule="exact"/>
      </w:pPr>
    </w:p>
    <w:p w14:paraId="7280D162" w14:textId="77777777" w:rsidR="00341908" w:rsidRDefault="00341908" w:rsidP="003419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 fini dell’ingresso al percorso di Istruzione e Formazione Professionale:</w:t>
      </w:r>
    </w:p>
    <w:p w14:paraId="52ED9EC0" w14:textId="77777777" w:rsidR="007C059D" w:rsidRDefault="007C059D" w:rsidP="00341908">
      <w:pPr>
        <w:widowControl w:val="0"/>
        <w:autoSpaceDE w:val="0"/>
        <w:autoSpaceDN w:val="0"/>
        <w:adjustRightInd w:val="0"/>
      </w:pPr>
    </w:p>
    <w:p w14:paraId="00F01939" w14:textId="77777777" w:rsidR="00341908" w:rsidRDefault="00341908" w:rsidP="00341908">
      <w:pPr>
        <w:widowControl w:val="0"/>
        <w:autoSpaceDE w:val="0"/>
        <w:autoSpaceDN w:val="0"/>
        <w:adjustRightInd w:val="0"/>
        <w:spacing w:line="237" w:lineRule="exact"/>
      </w:pPr>
    </w:p>
    <w:p w14:paraId="160461A6" w14:textId="77777777" w:rsidR="00341908" w:rsidRDefault="00341908" w:rsidP="0034190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>denominazione</w:t>
      </w:r>
      <w:r>
        <w:rPr>
          <w:sz w:val="32"/>
          <w:szCs w:val="32"/>
          <w:vertAlign w:val="superscript"/>
        </w:rPr>
        <w:t>4</w:t>
      </w:r>
      <w:r>
        <w:t>: _________________________________________________________________</w:t>
      </w:r>
    </w:p>
    <w:p w14:paraId="4122CACA" w14:textId="77777777" w:rsidR="00341908" w:rsidRDefault="00341908" w:rsidP="00341908">
      <w:pPr>
        <w:widowControl w:val="0"/>
        <w:autoSpaceDE w:val="0"/>
        <w:autoSpaceDN w:val="0"/>
        <w:adjustRightInd w:val="0"/>
        <w:spacing w:line="183" w:lineRule="exact"/>
      </w:pPr>
    </w:p>
    <w:p w14:paraId="6ECA702C" w14:textId="77777777" w:rsidR="00341908" w:rsidRDefault="00341908" w:rsidP="00341908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</w:rPr>
        <w:t xml:space="preserve">tipologia </w:t>
      </w:r>
      <w:r>
        <w:rPr>
          <w:sz w:val="32"/>
          <w:szCs w:val="32"/>
          <w:vertAlign w:val="superscript"/>
        </w:rPr>
        <w:t>5</w:t>
      </w:r>
      <w:r>
        <w:t>: _______________________________________________________________________</w:t>
      </w:r>
    </w:p>
    <w:p w14:paraId="673E46C3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5B2D8D91" w14:textId="77777777" w:rsidR="00341908" w:rsidRDefault="00341908" w:rsidP="00341908">
      <w:pPr>
        <w:widowControl w:val="0"/>
        <w:autoSpaceDE w:val="0"/>
        <w:autoSpaceDN w:val="0"/>
        <w:adjustRightInd w:val="0"/>
        <w:spacing w:line="313" w:lineRule="exact"/>
      </w:pPr>
    </w:p>
    <w:p w14:paraId="7D9CCEA3" w14:textId="77777777" w:rsidR="00341908" w:rsidRDefault="00341908" w:rsidP="00341908">
      <w:pPr>
        <w:widowControl w:val="0"/>
        <w:autoSpaceDE w:val="0"/>
        <w:autoSpaceDN w:val="0"/>
        <w:adjustRightInd w:val="0"/>
        <w:spacing w:line="313" w:lineRule="exact"/>
      </w:pPr>
    </w:p>
    <w:p w14:paraId="03B030B0" w14:textId="77777777" w:rsidR="007C059D" w:rsidRDefault="007C059D" w:rsidP="00341908">
      <w:pPr>
        <w:widowControl w:val="0"/>
        <w:autoSpaceDE w:val="0"/>
        <w:autoSpaceDN w:val="0"/>
        <w:adjustRightInd w:val="0"/>
        <w:ind w:left="3820"/>
        <w:rPr>
          <w:rFonts w:ascii="Arial" w:hAnsi="Arial" w:cs="Arial"/>
          <w:b/>
          <w:bCs/>
        </w:rPr>
      </w:pPr>
    </w:p>
    <w:p w14:paraId="194891F4" w14:textId="77777777" w:rsidR="00341908" w:rsidRDefault="00341908" w:rsidP="00341908">
      <w:pPr>
        <w:widowControl w:val="0"/>
        <w:autoSpaceDE w:val="0"/>
        <w:autoSpaceDN w:val="0"/>
        <w:adjustRightInd w:val="0"/>
        <w:ind w:left="3820"/>
      </w:pPr>
      <w:r>
        <w:rPr>
          <w:rFonts w:ascii="Arial" w:hAnsi="Arial" w:cs="Arial"/>
          <w:b/>
          <w:bCs/>
        </w:rPr>
        <w:t>LA COMMISSIONE</w:t>
      </w:r>
      <w:bookmarkStart w:id="0" w:name="_GoBack"/>
      <w:bookmarkEnd w:id="0"/>
    </w:p>
    <w:p w14:paraId="1013F218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683B3BE3" w14:textId="77777777" w:rsidR="00341908" w:rsidRDefault="00341908" w:rsidP="00341908">
      <w:pPr>
        <w:widowControl w:val="0"/>
        <w:autoSpaceDE w:val="0"/>
        <w:autoSpaceDN w:val="0"/>
        <w:adjustRightInd w:val="0"/>
        <w:spacing w:line="284" w:lineRule="exact"/>
      </w:pPr>
    </w:p>
    <w:p w14:paraId="43756402" w14:textId="77777777" w:rsidR="00341908" w:rsidRDefault="00341908" w:rsidP="0034190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sulla base della documentazione presentata dall’interessato e delle valutazioni effettuate</w:t>
      </w:r>
    </w:p>
    <w:p w14:paraId="098A73D3" w14:textId="77777777" w:rsidR="00341908" w:rsidRDefault="00341908" w:rsidP="0034190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341908" w14:paraId="12799B91" w14:textId="77777777" w:rsidTr="00B55A71">
        <w:trPr>
          <w:trHeight w:val="454"/>
        </w:trPr>
        <w:tc>
          <w:tcPr>
            <w:tcW w:w="9772" w:type="dxa"/>
            <w:shd w:val="clear" w:color="auto" w:fill="auto"/>
          </w:tcPr>
          <w:p w14:paraId="1F8A29FD" w14:textId="77777777" w:rsidR="00341908" w:rsidRDefault="00341908" w:rsidP="00B55A71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  <w:tr w:rsidR="00341908" w14:paraId="7FC6FEDD" w14:textId="77777777" w:rsidTr="00B55A71">
        <w:trPr>
          <w:trHeight w:val="454"/>
        </w:trPr>
        <w:tc>
          <w:tcPr>
            <w:tcW w:w="9772" w:type="dxa"/>
            <w:shd w:val="clear" w:color="auto" w:fill="auto"/>
          </w:tcPr>
          <w:p w14:paraId="5E51B62F" w14:textId="77777777" w:rsidR="00341908" w:rsidRDefault="00341908" w:rsidP="00B55A71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  <w:tr w:rsidR="00341908" w14:paraId="11F84282" w14:textId="77777777" w:rsidTr="00B55A71">
        <w:trPr>
          <w:trHeight w:val="454"/>
        </w:trPr>
        <w:tc>
          <w:tcPr>
            <w:tcW w:w="9772" w:type="dxa"/>
            <w:shd w:val="clear" w:color="auto" w:fill="auto"/>
          </w:tcPr>
          <w:p w14:paraId="102C63AB" w14:textId="77777777" w:rsidR="00341908" w:rsidRDefault="00341908" w:rsidP="00B55A71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  <w:tr w:rsidR="00341908" w14:paraId="604C67CF" w14:textId="77777777" w:rsidTr="00B55A71">
        <w:trPr>
          <w:trHeight w:val="454"/>
        </w:trPr>
        <w:tc>
          <w:tcPr>
            <w:tcW w:w="9772" w:type="dxa"/>
            <w:shd w:val="clear" w:color="auto" w:fill="auto"/>
          </w:tcPr>
          <w:p w14:paraId="7C1C2F38" w14:textId="77777777" w:rsidR="00341908" w:rsidRDefault="00341908" w:rsidP="00B55A71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</w:tr>
    </w:tbl>
    <w:p w14:paraId="6E3762C3" w14:textId="77777777" w:rsidR="00341908" w:rsidRDefault="00341908" w:rsidP="00341908">
      <w:pPr>
        <w:widowControl w:val="0"/>
        <w:tabs>
          <w:tab w:val="left" w:pos="1995"/>
        </w:tabs>
        <w:autoSpaceDE w:val="0"/>
        <w:autoSpaceDN w:val="0"/>
        <w:adjustRightInd w:val="0"/>
        <w:spacing w:line="394" w:lineRule="exact"/>
      </w:pPr>
    </w:p>
    <w:p w14:paraId="5DD4C8A0" w14:textId="77777777" w:rsidR="00341908" w:rsidRDefault="00341908" w:rsidP="00341908">
      <w:pPr>
        <w:widowControl w:val="0"/>
        <w:autoSpaceDE w:val="0"/>
        <w:autoSpaceDN w:val="0"/>
        <w:adjustRightInd w:val="0"/>
        <w:spacing w:line="394" w:lineRule="exact"/>
        <w:jc w:val="center"/>
        <w:rPr>
          <w:rFonts w:ascii="Arial" w:hAnsi="Arial" w:cs="Arial"/>
          <w:b/>
          <w:bCs/>
        </w:rPr>
      </w:pPr>
    </w:p>
    <w:p w14:paraId="472190A5" w14:textId="77777777" w:rsidR="00341908" w:rsidRDefault="00341908" w:rsidP="00341908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b/>
          <w:bCs/>
        </w:rPr>
        <w:t>RICONOSCE I SEGUENTI CREDITI</w:t>
      </w:r>
    </w:p>
    <w:p w14:paraId="6DB6E0B5" w14:textId="77777777" w:rsidR="00341908" w:rsidRDefault="00341908" w:rsidP="00341908">
      <w:pPr>
        <w:widowControl w:val="0"/>
        <w:autoSpaceDE w:val="0"/>
        <w:autoSpaceDN w:val="0"/>
        <w:adjustRightInd w:val="0"/>
        <w:spacing w:line="360" w:lineRule="auto"/>
        <w:ind w:left="940"/>
        <w:jc w:val="center"/>
      </w:pPr>
      <w:r>
        <w:rPr>
          <w:rFonts w:ascii="Arial" w:hAnsi="Arial" w:cs="Arial"/>
          <w:b/>
          <w:bCs/>
        </w:rPr>
        <w:t>PER L’INGRESSO AL PERCORSO FORMATIVO SOPRA INDICATO</w:t>
      </w:r>
    </w:p>
    <w:p w14:paraId="1BD766A2" w14:textId="77777777" w:rsidR="00341908" w:rsidRDefault="00341908" w:rsidP="00341908">
      <w:pPr>
        <w:widowControl w:val="0"/>
        <w:autoSpaceDE w:val="0"/>
        <w:autoSpaceDN w:val="0"/>
        <w:adjustRightInd w:val="0"/>
      </w:pPr>
    </w:p>
    <w:p w14:paraId="31891777" w14:textId="77777777" w:rsidR="00341908" w:rsidRDefault="00341908" w:rsidP="00341908">
      <w:pPr>
        <w:tabs>
          <w:tab w:val="left" w:pos="88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341908" w14:paraId="02FAB7B0" w14:textId="77777777" w:rsidTr="00B55A71">
        <w:tc>
          <w:tcPr>
            <w:tcW w:w="10060" w:type="dxa"/>
            <w:gridSpan w:val="3"/>
            <w:shd w:val="clear" w:color="auto" w:fill="auto"/>
          </w:tcPr>
          <w:p w14:paraId="7355F610" w14:textId="77777777" w:rsidR="00341908" w:rsidRPr="00A854B0" w:rsidRDefault="00341908" w:rsidP="00B55A71">
            <w:pPr>
              <w:tabs>
                <w:tab w:val="left" w:pos="88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DA8BE" w14:textId="77777777" w:rsidR="00341908" w:rsidRPr="00A854B0" w:rsidRDefault="00341908" w:rsidP="00B55A71">
            <w:pPr>
              <w:tabs>
                <w:tab w:val="left" w:pos="88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854B0">
              <w:rPr>
                <w:rFonts w:ascii="Arial" w:hAnsi="Arial" w:cs="Arial"/>
                <w:b/>
                <w:bCs/>
                <w:sz w:val="28"/>
                <w:szCs w:val="28"/>
              </w:rPr>
              <w:t>CREDITI RICONOSCIUTI CON RIFERIMENTO ALLE ACQUISIZIONI</w:t>
            </w:r>
          </w:p>
          <w:p w14:paraId="43CF4E46" w14:textId="77777777" w:rsidR="00341908" w:rsidRPr="00A854B0" w:rsidRDefault="00341908" w:rsidP="00B55A71">
            <w:pPr>
              <w:tabs>
                <w:tab w:val="left" w:pos="8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908" w14:paraId="6CB787B3" w14:textId="77777777" w:rsidTr="00B55A71">
        <w:tc>
          <w:tcPr>
            <w:tcW w:w="3353" w:type="dxa"/>
            <w:shd w:val="clear" w:color="auto" w:fill="auto"/>
          </w:tcPr>
          <w:p w14:paraId="67658FC3" w14:textId="77777777" w:rsidR="00341908" w:rsidRPr="00A854B0" w:rsidRDefault="00341908" w:rsidP="00B55A71">
            <w:pPr>
              <w:tabs>
                <w:tab w:val="left" w:pos="885"/>
              </w:tabs>
              <w:jc w:val="center"/>
              <w:rPr>
                <w:b/>
              </w:rPr>
            </w:pPr>
            <w:r w:rsidRPr="00A854B0">
              <w:rPr>
                <w:b/>
              </w:rPr>
              <w:t>competenze/elementi di competenza</w:t>
            </w:r>
            <w:r w:rsidRPr="00A854B0">
              <w:rPr>
                <w:b/>
                <w:vertAlign w:val="superscript"/>
              </w:rPr>
              <w:t>6</w:t>
            </w:r>
          </w:p>
        </w:tc>
        <w:tc>
          <w:tcPr>
            <w:tcW w:w="3353" w:type="dxa"/>
            <w:shd w:val="clear" w:color="auto" w:fill="auto"/>
          </w:tcPr>
          <w:p w14:paraId="3E4907DB" w14:textId="77777777" w:rsidR="00341908" w:rsidRPr="00A854B0" w:rsidRDefault="00341908" w:rsidP="00B55A71">
            <w:pPr>
              <w:tabs>
                <w:tab w:val="left" w:pos="885"/>
              </w:tabs>
              <w:jc w:val="center"/>
              <w:rPr>
                <w:b/>
                <w:vertAlign w:val="superscript"/>
              </w:rPr>
            </w:pPr>
            <w:r w:rsidRPr="00A854B0">
              <w:rPr>
                <w:b/>
              </w:rPr>
              <w:t>elementi di percorso</w:t>
            </w:r>
            <w:r w:rsidRPr="00A854B0">
              <w:rPr>
                <w:b/>
                <w:vertAlign w:val="superscript"/>
              </w:rPr>
              <w:t>7</w:t>
            </w:r>
          </w:p>
          <w:p w14:paraId="12BF2923" w14:textId="77777777" w:rsidR="00341908" w:rsidRDefault="00341908" w:rsidP="00B55A71">
            <w:pPr>
              <w:tabs>
                <w:tab w:val="left" w:pos="885"/>
              </w:tabs>
              <w:jc w:val="center"/>
            </w:pPr>
          </w:p>
        </w:tc>
        <w:tc>
          <w:tcPr>
            <w:tcW w:w="3354" w:type="dxa"/>
            <w:shd w:val="clear" w:color="auto" w:fill="auto"/>
          </w:tcPr>
          <w:p w14:paraId="4A99EF9E" w14:textId="77777777" w:rsidR="00341908" w:rsidRPr="00A854B0" w:rsidRDefault="00341908" w:rsidP="00B55A71">
            <w:pPr>
              <w:tabs>
                <w:tab w:val="left" w:pos="885"/>
              </w:tabs>
              <w:jc w:val="center"/>
              <w:rPr>
                <w:b/>
              </w:rPr>
            </w:pPr>
            <w:r w:rsidRPr="00A854B0">
              <w:rPr>
                <w:b/>
              </w:rPr>
              <w:t>durata (h)</w:t>
            </w:r>
            <w:r w:rsidRPr="00A854B0">
              <w:rPr>
                <w:b/>
                <w:vertAlign w:val="superscript"/>
              </w:rPr>
              <w:t>8</w:t>
            </w:r>
          </w:p>
          <w:p w14:paraId="0E8A5A51" w14:textId="77777777" w:rsidR="00341908" w:rsidRDefault="00341908" w:rsidP="00B55A71">
            <w:pPr>
              <w:tabs>
                <w:tab w:val="left" w:pos="885"/>
              </w:tabs>
              <w:jc w:val="center"/>
            </w:pPr>
          </w:p>
        </w:tc>
      </w:tr>
      <w:tr w:rsidR="00341908" w14:paraId="651F6250" w14:textId="77777777" w:rsidTr="00B55A71">
        <w:trPr>
          <w:trHeight w:val="454"/>
        </w:trPr>
        <w:tc>
          <w:tcPr>
            <w:tcW w:w="3353" w:type="dxa"/>
            <w:shd w:val="clear" w:color="auto" w:fill="auto"/>
          </w:tcPr>
          <w:p w14:paraId="57DDD9A8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3" w:type="dxa"/>
            <w:shd w:val="clear" w:color="auto" w:fill="auto"/>
          </w:tcPr>
          <w:p w14:paraId="74F3F724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4" w:type="dxa"/>
            <w:shd w:val="clear" w:color="auto" w:fill="auto"/>
          </w:tcPr>
          <w:p w14:paraId="4E5D1C9C" w14:textId="77777777" w:rsidR="00341908" w:rsidRDefault="00341908" w:rsidP="00B55A71">
            <w:pPr>
              <w:tabs>
                <w:tab w:val="left" w:pos="885"/>
              </w:tabs>
            </w:pPr>
          </w:p>
        </w:tc>
      </w:tr>
      <w:tr w:rsidR="00341908" w14:paraId="37E6A59F" w14:textId="77777777" w:rsidTr="00B55A71">
        <w:trPr>
          <w:trHeight w:val="454"/>
        </w:trPr>
        <w:tc>
          <w:tcPr>
            <w:tcW w:w="3353" w:type="dxa"/>
            <w:shd w:val="clear" w:color="auto" w:fill="auto"/>
          </w:tcPr>
          <w:p w14:paraId="000B8882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3" w:type="dxa"/>
            <w:shd w:val="clear" w:color="auto" w:fill="auto"/>
          </w:tcPr>
          <w:p w14:paraId="558096DA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4" w:type="dxa"/>
            <w:shd w:val="clear" w:color="auto" w:fill="auto"/>
          </w:tcPr>
          <w:p w14:paraId="412808CE" w14:textId="77777777" w:rsidR="00341908" w:rsidRDefault="00341908" w:rsidP="00B55A71">
            <w:pPr>
              <w:tabs>
                <w:tab w:val="left" w:pos="885"/>
              </w:tabs>
            </w:pPr>
          </w:p>
        </w:tc>
      </w:tr>
      <w:tr w:rsidR="00341908" w14:paraId="67DA9D4A" w14:textId="77777777" w:rsidTr="00B55A71">
        <w:trPr>
          <w:trHeight w:val="454"/>
        </w:trPr>
        <w:tc>
          <w:tcPr>
            <w:tcW w:w="3353" w:type="dxa"/>
            <w:shd w:val="clear" w:color="auto" w:fill="auto"/>
          </w:tcPr>
          <w:p w14:paraId="266C95FC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3" w:type="dxa"/>
            <w:shd w:val="clear" w:color="auto" w:fill="auto"/>
          </w:tcPr>
          <w:p w14:paraId="2EC2BA7E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4" w:type="dxa"/>
            <w:shd w:val="clear" w:color="auto" w:fill="auto"/>
          </w:tcPr>
          <w:p w14:paraId="7F79345C" w14:textId="77777777" w:rsidR="00341908" w:rsidRDefault="00341908" w:rsidP="00B55A71">
            <w:pPr>
              <w:tabs>
                <w:tab w:val="left" w:pos="885"/>
              </w:tabs>
            </w:pPr>
          </w:p>
        </w:tc>
      </w:tr>
      <w:tr w:rsidR="00341908" w14:paraId="480C5816" w14:textId="77777777" w:rsidTr="00B55A71">
        <w:trPr>
          <w:trHeight w:val="454"/>
        </w:trPr>
        <w:tc>
          <w:tcPr>
            <w:tcW w:w="3353" w:type="dxa"/>
            <w:shd w:val="clear" w:color="auto" w:fill="auto"/>
          </w:tcPr>
          <w:p w14:paraId="48D10111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3" w:type="dxa"/>
            <w:shd w:val="clear" w:color="auto" w:fill="auto"/>
          </w:tcPr>
          <w:p w14:paraId="1522B335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4" w:type="dxa"/>
            <w:shd w:val="clear" w:color="auto" w:fill="auto"/>
          </w:tcPr>
          <w:p w14:paraId="6F41BD69" w14:textId="77777777" w:rsidR="00341908" w:rsidRDefault="00341908" w:rsidP="00B55A71">
            <w:pPr>
              <w:tabs>
                <w:tab w:val="left" w:pos="885"/>
              </w:tabs>
            </w:pPr>
          </w:p>
        </w:tc>
      </w:tr>
      <w:tr w:rsidR="00341908" w14:paraId="103D9374" w14:textId="77777777" w:rsidTr="00B55A71">
        <w:trPr>
          <w:trHeight w:val="454"/>
        </w:trPr>
        <w:tc>
          <w:tcPr>
            <w:tcW w:w="3353" w:type="dxa"/>
            <w:shd w:val="clear" w:color="auto" w:fill="auto"/>
          </w:tcPr>
          <w:p w14:paraId="1C9C100C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3" w:type="dxa"/>
            <w:shd w:val="clear" w:color="auto" w:fill="auto"/>
          </w:tcPr>
          <w:p w14:paraId="2A205DD9" w14:textId="77777777" w:rsidR="00341908" w:rsidRDefault="00341908" w:rsidP="00B55A71">
            <w:pPr>
              <w:tabs>
                <w:tab w:val="left" w:pos="885"/>
              </w:tabs>
            </w:pPr>
          </w:p>
        </w:tc>
        <w:tc>
          <w:tcPr>
            <w:tcW w:w="3354" w:type="dxa"/>
            <w:shd w:val="clear" w:color="auto" w:fill="auto"/>
          </w:tcPr>
          <w:p w14:paraId="36BD1E3B" w14:textId="77777777" w:rsidR="00341908" w:rsidRDefault="00341908" w:rsidP="00B55A71">
            <w:pPr>
              <w:tabs>
                <w:tab w:val="left" w:pos="885"/>
              </w:tabs>
            </w:pPr>
          </w:p>
        </w:tc>
      </w:tr>
    </w:tbl>
    <w:p w14:paraId="254E90B3" w14:textId="77777777" w:rsidR="00341908" w:rsidRDefault="00341908" w:rsidP="00341908">
      <w:pPr>
        <w:tabs>
          <w:tab w:val="left" w:pos="885"/>
        </w:tabs>
        <w:rPr>
          <w:b/>
        </w:rPr>
      </w:pPr>
    </w:p>
    <w:p w14:paraId="5211E869" w14:textId="77777777" w:rsidR="00341908" w:rsidRPr="00020562" w:rsidRDefault="00341908" w:rsidP="00341908">
      <w:pPr>
        <w:tabs>
          <w:tab w:val="left" w:pos="885"/>
        </w:tabs>
        <w:rPr>
          <w:b/>
        </w:rPr>
      </w:pPr>
    </w:p>
    <w:p w14:paraId="140DE5A1" w14:textId="77777777" w:rsidR="00341908" w:rsidRPr="00977D8D" w:rsidRDefault="00341908" w:rsidP="00341908">
      <w:pPr>
        <w:widowControl w:val="0"/>
        <w:autoSpaceDE w:val="0"/>
        <w:autoSpaceDN w:val="0"/>
        <w:adjustRightInd w:val="0"/>
        <w:spacing w:line="480" w:lineRule="auto"/>
        <w:ind w:left="38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ATTESTA</w:t>
      </w:r>
    </w:p>
    <w:p w14:paraId="742F1106" w14:textId="77777777" w:rsidR="00341908" w:rsidRDefault="00341908" w:rsidP="00341908">
      <w:pPr>
        <w:spacing w:line="480" w:lineRule="auto"/>
        <w:rPr>
          <w:b/>
        </w:rPr>
      </w:pPr>
    </w:p>
    <w:p w14:paraId="4CAD1495" w14:textId="77777777" w:rsidR="00341908" w:rsidRPr="00977D8D" w:rsidRDefault="00341908" w:rsidP="00341908">
      <w:pPr>
        <w:spacing w:line="480" w:lineRule="auto"/>
        <w:jc w:val="both"/>
        <w:rPr>
          <w:rFonts w:ascii="Arial" w:hAnsi="Arial" w:cs="Arial"/>
        </w:rPr>
      </w:pPr>
      <w:r w:rsidRPr="00977D8D">
        <w:rPr>
          <w:rFonts w:ascii="Arial" w:hAnsi="Arial" w:cs="Arial"/>
        </w:rPr>
        <w:t>che il/la sig. _______________________________________________________</w:t>
      </w:r>
      <w:r w:rsidRPr="00977D8D">
        <w:rPr>
          <w:rFonts w:ascii="Arial" w:hAnsi="Arial" w:cs="Arial"/>
          <w:b/>
        </w:rPr>
        <w:t xml:space="preserve"> </w:t>
      </w:r>
      <w:r w:rsidRPr="00977D8D">
        <w:rPr>
          <w:rFonts w:ascii="Arial" w:hAnsi="Arial" w:cs="Arial"/>
          <w:b/>
          <w:vertAlign w:val="superscript"/>
        </w:rPr>
        <w:t>9</w:t>
      </w:r>
      <w:r w:rsidRPr="00977D8D">
        <w:rPr>
          <w:rFonts w:ascii="Arial" w:hAnsi="Arial" w:cs="Arial"/>
        </w:rPr>
        <w:t xml:space="preserve"> ha le competenze per l’ammissione alla frequenza del percorso formativo sopra indicato, relativamente alla annualità</w:t>
      </w:r>
      <w:r w:rsidRPr="00977D8D">
        <w:rPr>
          <w:rFonts w:ascii="Arial" w:hAnsi="Arial" w:cs="Arial"/>
          <w:vertAlign w:val="superscript"/>
        </w:rPr>
        <w:t>10</w:t>
      </w:r>
      <w:r w:rsidRPr="00977D8D">
        <w:rPr>
          <w:rFonts w:ascii="Arial" w:hAnsi="Arial" w:cs="Arial"/>
        </w:rPr>
        <w:t>:</w:t>
      </w:r>
    </w:p>
    <w:p w14:paraId="26FB6648" w14:textId="77777777" w:rsidR="00341908" w:rsidRPr="00977D8D" w:rsidRDefault="00341908" w:rsidP="00341908">
      <w:pPr>
        <w:spacing w:line="480" w:lineRule="auto"/>
        <w:jc w:val="both"/>
        <w:rPr>
          <w:rFonts w:ascii="Arial" w:hAnsi="Arial" w:cs="Arial"/>
        </w:rPr>
      </w:pPr>
      <w:r w:rsidRPr="00977D8D">
        <w:rPr>
          <w:rFonts w:ascii="Arial" w:hAnsi="Arial" w:cs="Arial"/>
        </w:rPr>
        <w:t xml:space="preserve">  </w:t>
      </w:r>
      <w:r w:rsidRPr="00977D8D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77D8D">
        <w:rPr>
          <w:rFonts w:ascii="Arial" w:hAnsi="Arial" w:cs="Arial"/>
        </w:rPr>
        <w:instrText xml:space="preserve"> FORMCHECKBOX </w:instrText>
      </w:r>
      <w:r w:rsidR="00A33EFB">
        <w:rPr>
          <w:rFonts w:ascii="Arial" w:hAnsi="Arial" w:cs="Arial"/>
        </w:rPr>
      </w:r>
      <w:r w:rsidR="00A33EFB">
        <w:rPr>
          <w:rFonts w:ascii="Arial" w:hAnsi="Arial" w:cs="Arial"/>
        </w:rPr>
        <w:fldChar w:fldCharType="separate"/>
      </w:r>
      <w:r w:rsidRPr="00977D8D">
        <w:rPr>
          <w:rFonts w:ascii="Arial" w:hAnsi="Arial" w:cs="Arial"/>
        </w:rPr>
        <w:fldChar w:fldCharType="end"/>
      </w:r>
      <w:r w:rsidRPr="00977D8D">
        <w:rPr>
          <w:rFonts w:ascii="Arial" w:hAnsi="Arial" w:cs="Arial"/>
        </w:rPr>
        <w:t xml:space="preserve"> 1°</w:t>
      </w:r>
      <w:r w:rsidRPr="00977D8D">
        <w:rPr>
          <w:rFonts w:ascii="Arial" w:hAnsi="Arial" w:cs="Arial"/>
        </w:rPr>
        <w:tab/>
        <w:t xml:space="preserve"> </w:t>
      </w:r>
      <w:r w:rsidRPr="00977D8D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77D8D">
        <w:rPr>
          <w:rFonts w:ascii="Arial" w:hAnsi="Arial" w:cs="Arial"/>
        </w:rPr>
        <w:instrText xml:space="preserve"> FORMCHECKBOX </w:instrText>
      </w:r>
      <w:r w:rsidR="00A33EFB">
        <w:rPr>
          <w:rFonts w:ascii="Arial" w:hAnsi="Arial" w:cs="Arial"/>
        </w:rPr>
      </w:r>
      <w:r w:rsidR="00A33EFB">
        <w:rPr>
          <w:rFonts w:ascii="Arial" w:hAnsi="Arial" w:cs="Arial"/>
        </w:rPr>
        <w:fldChar w:fldCharType="separate"/>
      </w:r>
      <w:r w:rsidRPr="00977D8D">
        <w:rPr>
          <w:rFonts w:ascii="Arial" w:hAnsi="Arial" w:cs="Arial"/>
        </w:rPr>
        <w:fldChar w:fldCharType="end"/>
      </w:r>
      <w:r w:rsidRPr="00977D8D">
        <w:rPr>
          <w:rFonts w:ascii="Arial" w:hAnsi="Arial" w:cs="Arial"/>
        </w:rPr>
        <w:t xml:space="preserve">  2°</w:t>
      </w:r>
      <w:r w:rsidRPr="00977D8D">
        <w:rPr>
          <w:rFonts w:ascii="Arial" w:hAnsi="Arial" w:cs="Arial"/>
        </w:rPr>
        <w:tab/>
      </w:r>
      <w:r w:rsidRPr="00977D8D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77D8D">
        <w:rPr>
          <w:rFonts w:ascii="Arial" w:hAnsi="Arial" w:cs="Arial"/>
        </w:rPr>
        <w:instrText xml:space="preserve"> FORMCHECKBOX </w:instrText>
      </w:r>
      <w:r w:rsidR="00A33EFB">
        <w:rPr>
          <w:rFonts w:ascii="Arial" w:hAnsi="Arial" w:cs="Arial"/>
        </w:rPr>
      </w:r>
      <w:r w:rsidR="00A33EFB">
        <w:rPr>
          <w:rFonts w:ascii="Arial" w:hAnsi="Arial" w:cs="Arial"/>
        </w:rPr>
        <w:fldChar w:fldCharType="separate"/>
      </w:r>
      <w:r w:rsidRPr="00977D8D">
        <w:rPr>
          <w:rFonts w:ascii="Arial" w:hAnsi="Arial" w:cs="Arial"/>
        </w:rPr>
        <w:fldChar w:fldCharType="end"/>
      </w:r>
      <w:r w:rsidRPr="00977D8D">
        <w:rPr>
          <w:rFonts w:ascii="Arial" w:hAnsi="Arial" w:cs="Arial"/>
        </w:rPr>
        <w:t xml:space="preserve">  3° </w:t>
      </w:r>
      <w:r w:rsidRPr="00977D8D">
        <w:rPr>
          <w:rFonts w:ascii="Arial" w:hAnsi="Arial" w:cs="Arial"/>
        </w:rPr>
        <w:tab/>
      </w:r>
      <w:r w:rsidRPr="00977D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7D8D">
        <w:rPr>
          <w:rFonts w:ascii="Arial" w:hAnsi="Arial" w:cs="Arial"/>
        </w:rPr>
        <w:instrText xml:space="preserve"> FORMCHECKBOX </w:instrText>
      </w:r>
      <w:r w:rsidR="00A33EFB">
        <w:rPr>
          <w:rFonts w:ascii="Arial" w:hAnsi="Arial" w:cs="Arial"/>
        </w:rPr>
      </w:r>
      <w:r w:rsidR="00A33EFB">
        <w:rPr>
          <w:rFonts w:ascii="Arial" w:hAnsi="Arial" w:cs="Arial"/>
        </w:rPr>
        <w:fldChar w:fldCharType="separate"/>
      </w:r>
      <w:r w:rsidRPr="00977D8D">
        <w:rPr>
          <w:rFonts w:ascii="Arial" w:hAnsi="Arial" w:cs="Arial"/>
        </w:rPr>
        <w:fldChar w:fldCharType="end"/>
      </w:r>
      <w:r w:rsidRPr="00977D8D">
        <w:rPr>
          <w:rFonts w:ascii="Arial" w:hAnsi="Arial" w:cs="Arial"/>
        </w:rPr>
        <w:t xml:space="preserve">  4°</w:t>
      </w:r>
    </w:p>
    <w:p w14:paraId="158F9CF1" w14:textId="77777777" w:rsidR="00341908" w:rsidRPr="00977D8D" w:rsidRDefault="00341908" w:rsidP="00341908">
      <w:pPr>
        <w:spacing w:line="480" w:lineRule="auto"/>
        <w:jc w:val="both"/>
        <w:rPr>
          <w:rFonts w:ascii="Arial" w:hAnsi="Arial" w:cs="Arial"/>
        </w:rPr>
      </w:pPr>
      <w:r w:rsidRPr="00977D8D">
        <w:rPr>
          <w:rFonts w:ascii="Arial" w:hAnsi="Arial" w:cs="Arial"/>
        </w:rPr>
        <w:t xml:space="preserve">(specificare eventualmente se ad annualità già in </w:t>
      </w:r>
      <w:proofErr w:type="gramStart"/>
      <w:r w:rsidRPr="00977D8D">
        <w:rPr>
          <w:rFonts w:ascii="Arial" w:hAnsi="Arial" w:cs="Arial"/>
        </w:rPr>
        <w:t>corso)_</w:t>
      </w:r>
      <w:proofErr w:type="gramEnd"/>
      <w:r w:rsidRPr="00977D8D">
        <w:rPr>
          <w:rFonts w:ascii="Arial" w:hAnsi="Arial" w:cs="Arial"/>
        </w:rPr>
        <w:t>____________________________________</w:t>
      </w:r>
    </w:p>
    <w:p w14:paraId="418499A6" w14:textId="77777777" w:rsidR="00341908" w:rsidRPr="00977D8D" w:rsidRDefault="00341908" w:rsidP="00341908">
      <w:pPr>
        <w:spacing w:line="480" w:lineRule="auto"/>
        <w:jc w:val="both"/>
        <w:rPr>
          <w:rFonts w:ascii="Arial" w:hAnsi="Arial" w:cs="Arial"/>
        </w:rPr>
      </w:pPr>
      <w:r w:rsidRPr="00977D8D">
        <w:rPr>
          <w:rFonts w:ascii="Arial" w:hAnsi="Arial" w:cs="Arial"/>
        </w:rPr>
        <w:t>con le seguenti misure di supporto / integrative</w:t>
      </w:r>
      <w:r w:rsidRPr="00977D8D">
        <w:rPr>
          <w:rStyle w:val="Rimandonotadichiusura"/>
          <w:rFonts w:ascii="Arial" w:hAnsi="Arial" w:cs="Arial"/>
        </w:rPr>
        <w:t>11</w:t>
      </w:r>
      <w:r w:rsidRPr="00977D8D">
        <w:rPr>
          <w:rFonts w:ascii="Arial" w:hAnsi="Arial" w:cs="Arial"/>
        </w:rPr>
        <w:t>:</w:t>
      </w:r>
    </w:p>
    <w:p w14:paraId="170755D1" w14:textId="77777777" w:rsidR="00341908" w:rsidRPr="007C059D" w:rsidRDefault="00341908" w:rsidP="007C059D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73E49B" w14:textId="77777777" w:rsidR="00341908" w:rsidRDefault="00341908" w:rsidP="00341908">
      <w:pPr>
        <w:widowControl w:val="0"/>
        <w:autoSpaceDE w:val="0"/>
        <w:autoSpaceDN w:val="0"/>
        <w:adjustRightInd w:val="0"/>
        <w:ind w:left="80"/>
        <w:rPr>
          <w:b/>
          <w:bCs/>
        </w:rPr>
      </w:pPr>
    </w:p>
    <w:p w14:paraId="6C15D231" w14:textId="77777777" w:rsidR="00341908" w:rsidRDefault="00341908" w:rsidP="00341908">
      <w:pPr>
        <w:widowControl w:val="0"/>
        <w:autoSpaceDE w:val="0"/>
        <w:autoSpaceDN w:val="0"/>
        <w:adjustRightInd w:val="0"/>
        <w:ind w:left="80"/>
      </w:pPr>
      <w:r>
        <w:rPr>
          <w:b/>
          <w:bCs/>
        </w:rPr>
        <w:t xml:space="preserve">Luogo e data </w:t>
      </w:r>
      <w:r>
        <w:t>______________________</w:t>
      </w:r>
    </w:p>
    <w:p w14:paraId="1C2D915F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1B2EAED3" w14:textId="77777777" w:rsidR="00341908" w:rsidRDefault="00341908" w:rsidP="00341908">
      <w:pPr>
        <w:widowControl w:val="0"/>
        <w:autoSpaceDE w:val="0"/>
        <w:autoSpaceDN w:val="0"/>
        <w:adjustRightInd w:val="0"/>
        <w:spacing w:line="309" w:lineRule="exact"/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3740"/>
      </w:tblGrid>
      <w:tr w:rsidR="00341908" w14:paraId="1A3584CD" w14:textId="77777777" w:rsidTr="00B55A71">
        <w:trPr>
          <w:trHeight w:val="276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88CD" w14:textId="77777777" w:rsidR="00341908" w:rsidRDefault="00341908" w:rsidP="00B55A71">
            <w:pPr>
              <w:widowControl w:val="0"/>
              <w:autoSpaceDE w:val="0"/>
              <w:autoSpaceDN w:val="0"/>
              <w:adjustRightInd w:val="0"/>
              <w:ind w:right="1040"/>
              <w:jc w:val="center"/>
            </w:pPr>
            <w:r>
              <w:rPr>
                <w:b/>
                <w:bCs/>
                <w:w w:val="99"/>
              </w:rPr>
              <w:t>Firma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0A7F" w14:textId="77777777" w:rsidR="00341908" w:rsidRDefault="00341908" w:rsidP="00B55A71">
            <w:pPr>
              <w:widowControl w:val="0"/>
              <w:autoSpaceDE w:val="0"/>
              <w:autoSpaceDN w:val="0"/>
              <w:adjustRightInd w:val="0"/>
              <w:ind w:left="1060"/>
              <w:jc w:val="center"/>
            </w:pPr>
            <w:r>
              <w:rPr>
                <w:b/>
                <w:bCs/>
                <w:w w:val="99"/>
              </w:rPr>
              <w:t>Firma</w:t>
            </w:r>
          </w:p>
        </w:tc>
      </w:tr>
      <w:tr w:rsidR="00341908" w14:paraId="4BA991B7" w14:textId="77777777" w:rsidTr="00B55A71">
        <w:trPr>
          <w:trHeight w:val="552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47E13" w14:textId="77777777" w:rsidR="00341908" w:rsidRDefault="00341908" w:rsidP="00B55A71">
            <w:pPr>
              <w:widowControl w:val="0"/>
              <w:autoSpaceDE w:val="0"/>
              <w:autoSpaceDN w:val="0"/>
              <w:adjustRightInd w:val="0"/>
              <w:ind w:right="1060"/>
              <w:jc w:val="center"/>
            </w:pPr>
            <w:r>
              <w:rPr>
                <w:b/>
                <w:bCs/>
                <w:w w:val="99"/>
              </w:rPr>
              <w:t>Il Responsabile del riconoscimento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54AF7" w14:textId="77777777" w:rsidR="00341908" w:rsidRDefault="00341908" w:rsidP="00B55A71">
            <w:pPr>
              <w:widowControl w:val="0"/>
              <w:autoSpaceDE w:val="0"/>
              <w:autoSpaceDN w:val="0"/>
              <w:adjustRightInd w:val="0"/>
              <w:ind w:left="1040"/>
              <w:jc w:val="center"/>
            </w:pPr>
            <w:r>
              <w:rPr>
                <w:b/>
                <w:bCs/>
                <w:w w:val="99"/>
              </w:rPr>
              <w:t>Il Legale Rappresentante</w:t>
            </w:r>
          </w:p>
        </w:tc>
      </w:tr>
    </w:tbl>
    <w:p w14:paraId="4347E4DC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3823B26D" w14:textId="77777777" w:rsidR="00341908" w:rsidRDefault="00341908" w:rsidP="00341908">
      <w:pPr>
        <w:widowControl w:val="0"/>
        <w:autoSpaceDE w:val="0"/>
        <w:autoSpaceDN w:val="0"/>
        <w:adjustRightInd w:val="0"/>
        <w:spacing w:line="200" w:lineRule="exact"/>
      </w:pPr>
    </w:p>
    <w:p w14:paraId="4C80C5A8" w14:textId="77777777" w:rsidR="00341908" w:rsidRDefault="00341908" w:rsidP="00341908">
      <w:pPr>
        <w:widowControl w:val="0"/>
        <w:autoSpaceDE w:val="0"/>
        <w:autoSpaceDN w:val="0"/>
        <w:adjustRightInd w:val="0"/>
        <w:spacing w:line="381" w:lineRule="exact"/>
      </w:pPr>
      <w:r>
        <w:t xml:space="preserve">  </w:t>
      </w:r>
      <w:r>
        <w:tab/>
      </w:r>
      <w:r w:rsidR="007C059D">
        <w:t xml:space="preserve">  </w:t>
      </w:r>
      <w:r>
        <w:t>_____________________________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032B9181" w14:textId="77777777" w:rsidR="00341908" w:rsidRPr="009024B4" w:rsidRDefault="00341908" w:rsidP="00341908">
      <w:pPr>
        <w:widowControl w:val="0"/>
        <w:autoSpaceDE w:val="0"/>
        <w:autoSpaceDN w:val="0"/>
        <w:adjustRightInd w:val="0"/>
        <w:spacing w:line="381" w:lineRule="exact"/>
      </w:pPr>
    </w:p>
    <w:p w14:paraId="3979C2AD" w14:textId="77777777" w:rsidR="00341908" w:rsidRPr="00341908" w:rsidRDefault="00341908" w:rsidP="007C059D">
      <w:pPr>
        <w:widowControl w:val="0"/>
        <w:autoSpaceDE w:val="0"/>
        <w:autoSpaceDN w:val="0"/>
        <w:adjustRightInd w:val="0"/>
        <w:ind w:left="80"/>
        <w:rPr>
          <w:b/>
          <w:bCs/>
        </w:rPr>
        <w:sectPr w:rsidR="00341908" w:rsidRPr="00341908">
          <w:headerReference w:type="default" r:id="rId7"/>
          <w:pgSz w:w="11900" w:h="16838"/>
          <w:pgMar w:top="1378" w:right="1040" w:bottom="1440" w:left="780" w:header="720" w:footer="720" w:gutter="0"/>
          <w:cols w:space="720" w:equalWidth="0">
            <w:col w:w="10080"/>
          </w:cols>
          <w:noEndnote/>
        </w:sectPr>
      </w:pPr>
      <w:r>
        <w:rPr>
          <w:b/>
          <w:bCs/>
        </w:rPr>
        <w:t>TIMBRO</w:t>
      </w:r>
    </w:p>
    <w:p w14:paraId="0F2E4543" w14:textId="77777777" w:rsidR="007C059D" w:rsidRPr="00341908" w:rsidRDefault="007C059D" w:rsidP="007C059D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19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NOTE</w:t>
      </w:r>
    </w:p>
    <w:p w14:paraId="7D23E0B8" w14:textId="77777777" w:rsidR="007C059D" w:rsidRPr="00341908" w:rsidRDefault="007C059D" w:rsidP="007C059D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190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79D196" wp14:editId="706A362A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828800" cy="0"/>
                <wp:effectExtent l="9525" t="10160" r="9525" b="889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095C" id="Connettore 1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2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" o:allowincell="f" strokeweight=".21164mm"/>
            </w:pict>
          </mc:Fallback>
        </mc:AlternateContent>
      </w:r>
    </w:p>
    <w:p w14:paraId="6470FAB0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0" w:lineRule="atLeast"/>
        <w:ind w:left="148" w:hanging="14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>Numero progressivo dell’Attestato.</w:t>
      </w:r>
    </w:p>
    <w:p w14:paraId="5D4E17EA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0" w:lineRule="atLeast"/>
        <w:ind w:left="188" w:hanging="18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18"/>
          <w:szCs w:val="18"/>
          <w:lang w:eastAsia="it-IT"/>
        </w:rPr>
        <w:t>Denominazione dell’Istituzione formativa / scolastica.</w:t>
      </w:r>
    </w:p>
    <w:p w14:paraId="17F84E04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0" w:lineRule="atLeast"/>
        <w:ind w:left="188" w:hanging="18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18"/>
          <w:szCs w:val="18"/>
          <w:lang w:eastAsia="it-IT"/>
        </w:rPr>
        <w:t>Cognome e nome dell’allievo/a.</w:t>
      </w:r>
    </w:p>
    <w:p w14:paraId="2BD5B969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0" w:lineRule="atLeast"/>
        <w:ind w:left="188" w:hanging="188"/>
        <w:jc w:val="both"/>
        <w:rPr>
          <w:rFonts w:ascii="Arial" w:eastAsia="Times New Roman" w:hAnsi="Arial" w:cs="Arial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 xml:space="preserve">Denominazione del percorso formativo di Qualifica o Diploma Professionale in ingresso, come da Repertorio regionale dell’offerta di </w:t>
      </w:r>
      <w:proofErr w:type="spellStart"/>
      <w:r w:rsidRPr="00341908">
        <w:rPr>
          <w:rFonts w:ascii="Arial" w:eastAsia="Times New Roman" w:hAnsi="Arial" w:cs="Arial"/>
          <w:sz w:val="20"/>
          <w:szCs w:val="20"/>
          <w:lang w:eastAsia="it-IT"/>
        </w:rPr>
        <w:t>IeFP</w:t>
      </w:r>
      <w:proofErr w:type="spellEnd"/>
      <w:r w:rsidRPr="00341908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136AF56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88"/>
        </w:tabs>
        <w:overflowPunct w:val="0"/>
        <w:autoSpaceDE w:val="0"/>
        <w:autoSpaceDN w:val="0"/>
        <w:adjustRightInd w:val="0"/>
        <w:spacing w:after="0" w:line="0" w:lineRule="atLeast"/>
        <w:ind w:left="188" w:hanging="188"/>
        <w:jc w:val="both"/>
        <w:rPr>
          <w:rFonts w:ascii="Arial" w:eastAsia="Times New Roman" w:hAnsi="Arial" w:cs="Arial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>Specificare: triennale, di quarto anno / quadriennale, corso annuale per l’ammissione all’esame di Stato.</w:t>
      </w:r>
    </w:p>
    <w:p w14:paraId="69F146F0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48"/>
        </w:tabs>
        <w:overflowPunct w:val="0"/>
        <w:autoSpaceDE w:val="0"/>
        <w:autoSpaceDN w:val="0"/>
        <w:adjustRightInd w:val="0"/>
        <w:spacing w:after="0" w:line="0" w:lineRule="atLeast"/>
        <w:ind w:left="148" w:hanging="14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>Specificare gli apprendimenti – competenze o elementi di competenza (conoscenze ed abilità) – di cui agli standard formativi minimi regionali (OSA), rispetto a cui sono riconosciuti i crediti. Nel caso di acquisizioni di altro ordinamento o codificate / standardizzate in altri Repertori, riportare solo quelle riconducibili tramite processo di “individuazione” agli OSA regionali. In caso di riconoscimento di una intera competenza, non riportare i corrispettivi elementi; nel caso di elementi di competenza, specificarne la competenza di riferimento. Utilizzare solo le denominazioni di cui allo standard minimo regionale (OSA) e NON modificarne le denominazioni.</w:t>
      </w:r>
    </w:p>
    <w:p w14:paraId="683B5714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0" w:lineRule="atLeast"/>
        <w:ind w:left="148" w:hanging="14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>Specificare i crediti formativi riconosciuti in ingresso, in termini di unità formative, moduli, frazioni o segmenti di percorso corrispondenti agli apprendimenti.</w:t>
      </w:r>
    </w:p>
    <w:p w14:paraId="478877B3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24"/>
        </w:tabs>
        <w:overflowPunct w:val="0"/>
        <w:autoSpaceDE w:val="0"/>
        <w:autoSpaceDN w:val="0"/>
        <w:adjustRightInd w:val="0"/>
        <w:spacing w:after="0" w:line="0" w:lineRule="atLeast"/>
        <w:ind w:left="148" w:hanging="14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>Specificare le durate orarie degli elementi di percorso (unità formative, moduli, frazioni o segmenti) riconosciuti in ingresso.</w:t>
      </w:r>
    </w:p>
    <w:p w14:paraId="5964FB46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0" w:lineRule="atLeast"/>
        <w:ind w:left="168" w:hanging="16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20"/>
          <w:szCs w:val="20"/>
          <w:lang w:eastAsia="it-IT"/>
        </w:rPr>
        <w:t>Cognome e nome dell’allievo/a.</w:t>
      </w:r>
    </w:p>
    <w:p w14:paraId="12087FD4" w14:textId="77777777" w:rsidR="007C059D" w:rsidRPr="00341908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0" w:lineRule="atLeast"/>
        <w:ind w:left="248" w:hanging="24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18"/>
          <w:szCs w:val="18"/>
          <w:lang w:eastAsia="it-IT"/>
        </w:rPr>
        <w:t>Specificare l’annualità di inserimento in rapporto al riconoscimento del credito.</w:t>
      </w:r>
    </w:p>
    <w:p w14:paraId="6B1CA1DC" w14:textId="77777777" w:rsidR="007C059D" w:rsidRPr="007C059D" w:rsidRDefault="007C059D" w:rsidP="007C059D">
      <w:pPr>
        <w:widowControl w:val="0"/>
        <w:numPr>
          <w:ilvl w:val="0"/>
          <w:numId w:val="1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0" w:lineRule="atLeast"/>
        <w:ind w:left="208" w:hanging="208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  <w:r w:rsidRPr="00341908">
        <w:rPr>
          <w:rFonts w:ascii="Arial" w:eastAsia="Times New Roman" w:hAnsi="Arial" w:cs="Arial"/>
          <w:sz w:val="18"/>
          <w:szCs w:val="18"/>
          <w:lang w:eastAsia="it-IT"/>
        </w:rPr>
        <w:t>Specificare le eventuali misure di supporto.</w:t>
      </w:r>
    </w:p>
    <w:p w14:paraId="447A5774" w14:textId="77777777" w:rsidR="00341908" w:rsidRDefault="00341908"/>
    <w:sectPr w:rsidR="0034190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3DD47" w14:textId="77777777" w:rsidR="00A33EFB" w:rsidRDefault="00A33EFB" w:rsidP="00341908">
      <w:pPr>
        <w:spacing w:after="0" w:line="240" w:lineRule="auto"/>
      </w:pPr>
      <w:r>
        <w:separator/>
      </w:r>
    </w:p>
  </w:endnote>
  <w:endnote w:type="continuationSeparator" w:id="0">
    <w:p w14:paraId="0353F504" w14:textId="77777777" w:rsidR="00A33EFB" w:rsidRDefault="00A33EFB" w:rsidP="0034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B2BB" w14:textId="77777777" w:rsidR="00A33EFB" w:rsidRDefault="00A33EFB" w:rsidP="00341908">
      <w:pPr>
        <w:spacing w:after="0" w:line="240" w:lineRule="auto"/>
      </w:pPr>
      <w:r>
        <w:separator/>
      </w:r>
    </w:p>
  </w:footnote>
  <w:footnote w:type="continuationSeparator" w:id="0">
    <w:p w14:paraId="277BC216" w14:textId="77777777" w:rsidR="00A33EFB" w:rsidRDefault="00A33EFB" w:rsidP="0034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3969"/>
      <w:gridCol w:w="1276"/>
      <w:gridCol w:w="1701"/>
    </w:tblGrid>
    <w:tr w:rsidR="004B2054" w:rsidRPr="006773EC" w14:paraId="46DA64CC" w14:textId="77777777" w:rsidTr="009024B4">
      <w:trPr>
        <w:cantSplit/>
        <w:trHeight w:val="475"/>
        <w:tblHeader/>
      </w:trPr>
      <w:tc>
        <w:tcPr>
          <w:tcW w:w="340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4F54E0B" w14:textId="77777777" w:rsidR="004B2054" w:rsidRPr="006773EC" w:rsidRDefault="004B2054" w:rsidP="009024B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pict w14:anchorId="4ADE5E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.75pt;height:56.85pt">
                <v:imagedata r:id="rId1" o:title="Logo_REG_LOMBARDIA" croptop="6649f" cropbottom="6649f" cropleft="1928f" cropright="2699f"/>
              </v:shape>
            </w:pict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14:paraId="21BFAAFA" w14:textId="77777777" w:rsidR="004B2054" w:rsidRPr="006773EC" w:rsidRDefault="004B2054" w:rsidP="006F04C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6773EC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4FDD7C38" wp14:editId="7EF350FF">
                <wp:extent cx="2371725" cy="695325"/>
                <wp:effectExtent l="0" t="0" r="9525" b="9525"/>
                <wp:docPr id="1" name="Immagine 1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14:paraId="510F0E63" w14:textId="77777777" w:rsidR="004B2054" w:rsidRPr="006773EC" w:rsidRDefault="004B2054" w:rsidP="006F04C6">
          <w:pPr>
            <w:keepNext/>
            <w:outlineLvl w:val="3"/>
            <w:rPr>
              <w:szCs w:val="20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577752FA" wp14:editId="17B722E7">
                <wp:extent cx="561975" cy="523875"/>
                <wp:effectExtent l="0" t="0" r="9525" b="9525"/>
                <wp:docPr id="5" name="Immagine 5" descr="ISO_9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O_9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14:paraId="49A7D670" w14:textId="77777777" w:rsidR="004B2054" w:rsidRPr="006773EC" w:rsidRDefault="004B2054" w:rsidP="009024B4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6773EC">
            <w:rPr>
              <w:rFonts w:ascii="Tahoma" w:hAnsi="Tahoma" w:cs="Tahoma"/>
              <w:sz w:val="20"/>
              <w:szCs w:val="20"/>
            </w:rPr>
            <w:t>M.</w:t>
          </w:r>
          <w:r>
            <w:rPr>
              <w:rFonts w:ascii="Tahoma" w:hAnsi="Tahoma" w:cs="Tahoma"/>
              <w:sz w:val="20"/>
              <w:szCs w:val="20"/>
            </w:rPr>
            <w:t xml:space="preserve">65  </w:t>
          </w:r>
          <w:proofErr w:type="spellStart"/>
          <w:r>
            <w:rPr>
              <w:rFonts w:ascii="Tahoma" w:hAnsi="Tahoma" w:cs="Tahoma"/>
              <w:sz w:val="20"/>
              <w:szCs w:val="20"/>
            </w:rPr>
            <w:t>Rev.B</w:t>
          </w:r>
          <w:proofErr w:type="spellEnd"/>
        </w:p>
      </w:tc>
    </w:tr>
    <w:tr w:rsidR="00341908" w:rsidRPr="006773EC" w14:paraId="55F15BA7" w14:textId="77777777" w:rsidTr="009024B4">
      <w:trPr>
        <w:cantSplit/>
        <w:trHeight w:val="476"/>
        <w:tblHeader/>
      </w:trPr>
      <w:tc>
        <w:tcPr>
          <w:tcW w:w="340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359C558" w14:textId="77777777" w:rsidR="00341908" w:rsidRPr="006773EC" w:rsidRDefault="00341908" w:rsidP="009024B4">
          <w:pPr>
            <w:jc w:val="center"/>
            <w:rPr>
              <w:rFonts w:ascii="Brush Script MT" w:hAnsi="Brush Script MT"/>
              <w:b/>
              <w:kern w:val="28"/>
              <w:szCs w:val="20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14:paraId="65F495A3" w14:textId="77777777" w:rsidR="00341908" w:rsidRPr="006773EC" w:rsidRDefault="00341908" w:rsidP="009024B4">
          <w:pPr>
            <w:keepNext/>
            <w:outlineLvl w:val="3"/>
            <w:rPr>
              <w:rFonts w:ascii="Tahoma" w:hAnsi="Tahoma" w:cs="Tahoma"/>
              <w:b/>
              <w:szCs w:val="20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14:paraId="731D71CB" w14:textId="77777777" w:rsidR="00341908" w:rsidRPr="006773EC" w:rsidRDefault="00341908" w:rsidP="009024B4">
          <w:pPr>
            <w:keepNext/>
            <w:outlineLvl w:val="3"/>
            <w:rPr>
              <w:rFonts w:ascii="Tahoma" w:hAnsi="Tahoma" w:cs="Tahoma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14:paraId="4BA361F2" w14:textId="77777777" w:rsidR="00341908" w:rsidRPr="006773EC" w:rsidRDefault="00341908" w:rsidP="009024B4">
          <w:pPr>
            <w:jc w:val="center"/>
            <w:rPr>
              <w:rFonts w:ascii="Tahoma" w:hAnsi="Tahoma" w:cs="Tahoma"/>
              <w:sz w:val="28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15-10-2015</w:t>
          </w:r>
        </w:p>
      </w:tc>
    </w:tr>
    <w:tr w:rsidR="00341908" w:rsidRPr="006773EC" w14:paraId="416BD88F" w14:textId="77777777" w:rsidTr="009024B4">
      <w:trPr>
        <w:cantSplit/>
        <w:trHeight w:val="427"/>
        <w:tblHeader/>
      </w:trPr>
      <w:tc>
        <w:tcPr>
          <w:tcW w:w="3403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14:paraId="2755EE3C" w14:textId="77777777" w:rsidR="00341908" w:rsidRPr="006773EC" w:rsidRDefault="00341908" w:rsidP="009024B4">
          <w:pPr>
            <w:rPr>
              <w:sz w:val="20"/>
              <w:szCs w:val="20"/>
            </w:rPr>
          </w:pPr>
        </w:p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14:paraId="26A14219" w14:textId="77777777" w:rsidR="00341908" w:rsidRPr="006773EC" w:rsidRDefault="00341908" w:rsidP="009024B4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14:paraId="13718BCE" w14:textId="77777777" w:rsidR="00341908" w:rsidRPr="006773EC" w:rsidRDefault="00341908" w:rsidP="009024B4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14:paraId="060D25B2" w14:textId="77777777" w:rsidR="00341908" w:rsidRPr="006773EC" w:rsidRDefault="00341908" w:rsidP="009024B4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6773EC">
            <w:rPr>
              <w:rFonts w:ascii="Tahoma" w:hAnsi="Tahoma" w:cs="Tahoma"/>
              <w:sz w:val="20"/>
              <w:szCs w:val="20"/>
            </w:rPr>
            <w:fldChar w:fldCharType="begin"/>
          </w:r>
          <w:r w:rsidRPr="006773EC"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 w:rsidRPr="006773E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2054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6773EC">
            <w:rPr>
              <w:rFonts w:ascii="Tahoma" w:hAnsi="Tahoma" w:cs="Tahoma"/>
              <w:sz w:val="20"/>
              <w:szCs w:val="20"/>
            </w:rPr>
            <w:fldChar w:fldCharType="end"/>
          </w:r>
          <w:r w:rsidRPr="006773EC">
            <w:rPr>
              <w:rFonts w:ascii="Tahoma" w:hAnsi="Tahoma" w:cs="Tahoma"/>
              <w:sz w:val="20"/>
              <w:szCs w:val="20"/>
            </w:rPr>
            <w:t xml:space="preserve"> / </w:t>
          </w:r>
          <w:r>
            <w:rPr>
              <w:rFonts w:ascii="Tahoma" w:hAnsi="Tahoma" w:cs="Tahoma"/>
              <w:sz w:val="20"/>
              <w:szCs w:val="20"/>
            </w:rPr>
            <w:t>3</w:t>
          </w:r>
        </w:p>
      </w:tc>
    </w:tr>
  </w:tbl>
  <w:p w14:paraId="615FB6F2" w14:textId="77777777" w:rsidR="00341908" w:rsidRDefault="00341908">
    <w:pPr>
      <w:pStyle w:val="Intestazione"/>
    </w:pPr>
  </w:p>
  <w:p w14:paraId="2FFA4951" w14:textId="77777777" w:rsidR="00341908" w:rsidRDefault="0034190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3969"/>
      <w:gridCol w:w="1276"/>
      <w:gridCol w:w="1701"/>
    </w:tblGrid>
    <w:tr w:rsidR="00341908" w:rsidRPr="006773EC" w14:paraId="08C08A0E" w14:textId="77777777" w:rsidTr="00B55A71">
      <w:trPr>
        <w:cantSplit/>
        <w:trHeight w:val="475"/>
        <w:tblHeader/>
      </w:trPr>
      <w:tc>
        <w:tcPr>
          <w:tcW w:w="340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1132D29F" w14:textId="77777777" w:rsidR="00341908" w:rsidRPr="006773EC" w:rsidRDefault="00341908" w:rsidP="00341908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67C2C8D7" wp14:editId="369FC08A">
                <wp:extent cx="2066925" cy="723900"/>
                <wp:effectExtent l="0" t="0" r="9525" b="0"/>
                <wp:docPr id="4" name="Immagine 4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14:paraId="65C6E312" w14:textId="77777777" w:rsidR="00341908" w:rsidRPr="006773EC" w:rsidRDefault="00341908" w:rsidP="00341908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6773EC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29AA3F35" wp14:editId="03479C44">
                <wp:extent cx="2371725" cy="695325"/>
                <wp:effectExtent l="0" t="0" r="9525" b="9525"/>
                <wp:docPr id="3" name="Immagine 3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14:paraId="1A02040E" w14:textId="77777777" w:rsidR="00341908" w:rsidRPr="006773EC" w:rsidRDefault="00341908" w:rsidP="00341908">
          <w:pPr>
            <w:keepNext/>
            <w:outlineLvl w:val="3"/>
            <w:rPr>
              <w:szCs w:val="20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6D427F2B" wp14:editId="2B1583BE">
                <wp:extent cx="561975" cy="523875"/>
                <wp:effectExtent l="0" t="0" r="9525" b="9525"/>
                <wp:docPr id="2" name="Immagine 2" descr="ISO_9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O_9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14:paraId="5A6250BF" w14:textId="77777777" w:rsidR="00341908" w:rsidRPr="006773EC" w:rsidRDefault="00341908" w:rsidP="00341908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6773EC">
            <w:rPr>
              <w:rFonts w:ascii="Tahoma" w:hAnsi="Tahoma" w:cs="Tahoma"/>
              <w:sz w:val="20"/>
              <w:szCs w:val="20"/>
            </w:rPr>
            <w:t>M.</w:t>
          </w:r>
          <w:r>
            <w:rPr>
              <w:rFonts w:ascii="Tahoma" w:hAnsi="Tahoma" w:cs="Tahoma"/>
              <w:sz w:val="20"/>
              <w:szCs w:val="20"/>
            </w:rPr>
            <w:t xml:space="preserve">65  </w:t>
          </w:r>
          <w:proofErr w:type="spellStart"/>
          <w:r>
            <w:rPr>
              <w:rFonts w:ascii="Tahoma" w:hAnsi="Tahoma" w:cs="Tahoma"/>
              <w:sz w:val="20"/>
              <w:szCs w:val="20"/>
            </w:rPr>
            <w:t>Rev.B</w:t>
          </w:r>
          <w:proofErr w:type="spellEnd"/>
        </w:p>
      </w:tc>
    </w:tr>
    <w:tr w:rsidR="00341908" w:rsidRPr="006773EC" w14:paraId="783277AB" w14:textId="77777777" w:rsidTr="00B55A71">
      <w:trPr>
        <w:cantSplit/>
        <w:trHeight w:val="476"/>
        <w:tblHeader/>
      </w:trPr>
      <w:tc>
        <w:tcPr>
          <w:tcW w:w="340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5D7CE651" w14:textId="77777777" w:rsidR="00341908" w:rsidRPr="006773EC" w:rsidRDefault="00341908" w:rsidP="00341908">
          <w:pPr>
            <w:jc w:val="center"/>
            <w:rPr>
              <w:rFonts w:ascii="Brush Script MT" w:hAnsi="Brush Script MT"/>
              <w:b/>
              <w:kern w:val="28"/>
              <w:szCs w:val="20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14:paraId="1B9CAA36" w14:textId="77777777" w:rsidR="00341908" w:rsidRPr="006773EC" w:rsidRDefault="00341908" w:rsidP="00341908">
          <w:pPr>
            <w:keepNext/>
            <w:outlineLvl w:val="3"/>
            <w:rPr>
              <w:rFonts w:ascii="Tahoma" w:hAnsi="Tahoma" w:cs="Tahoma"/>
              <w:b/>
              <w:szCs w:val="20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14:paraId="643AABF6" w14:textId="77777777" w:rsidR="00341908" w:rsidRPr="006773EC" w:rsidRDefault="00341908" w:rsidP="00341908">
          <w:pPr>
            <w:keepNext/>
            <w:outlineLvl w:val="3"/>
            <w:rPr>
              <w:rFonts w:ascii="Tahoma" w:hAnsi="Tahoma" w:cs="Tahoma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14:paraId="39E3EE1C" w14:textId="77777777" w:rsidR="00341908" w:rsidRPr="006773EC" w:rsidRDefault="00341908" w:rsidP="00341908">
          <w:pPr>
            <w:jc w:val="center"/>
            <w:rPr>
              <w:rFonts w:ascii="Tahoma" w:hAnsi="Tahoma" w:cs="Tahoma"/>
              <w:sz w:val="28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15-10-2015</w:t>
          </w:r>
        </w:p>
      </w:tc>
    </w:tr>
    <w:tr w:rsidR="00341908" w:rsidRPr="006773EC" w14:paraId="558274B1" w14:textId="77777777" w:rsidTr="00B55A71">
      <w:trPr>
        <w:cantSplit/>
        <w:trHeight w:val="427"/>
        <w:tblHeader/>
      </w:trPr>
      <w:tc>
        <w:tcPr>
          <w:tcW w:w="3403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14:paraId="4325D09C" w14:textId="77777777" w:rsidR="00341908" w:rsidRPr="006773EC" w:rsidRDefault="00341908" w:rsidP="00341908">
          <w:pPr>
            <w:rPr>
              <w:sz w:val="20"/>
              <w:szCs w:val="20"/>
            </w:rPr>
          </w:pPr>
        </w:p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14:paraId="1CC0C352" w14:textId="77777777" w:rsidR="00341908" w:rsidRPr="006773EC" w:rsidRDefault="00341908" w:rsidP="00341908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14:paraId="2A11E1AE" w14:textId="77777777" w:rsidR="00341908" w:rsidRPr="006773EC" w:rsidRDefault="00341908" w:rsidP="00341908">
          <w:pPr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14:paraId="0B0B8F3B" w14:textId="77777777" w:rsidR="00341908" w:rsidRPr="006773EC" w:rsidRDefault="00341908" w:rsidP="00341908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6773EC">
            <w:rPr>
              <w:rFonts w:ascii="Tahoma" w:hAnsi="Tahoma" w:cs="Tahoma"/>
              <w:sz w:val="20"/>
              <w:szCs w:val="20"/>
            </w:rPr>
            <w:fldChar w:fldCharType="begin"/>
          </w:r>
          <w:r w:rsidRPr="006773EC">
            <w:rPr>
              <w:rFonts w:ascii="Tahoma" w:hAnsi="Tahoma" w:cs="Tahoma"/>
              <w:sz w:val="20"/>
              <w:szCs w:val="20"/>
            </w:rPr>
            <w:instrText xml:space="preserve"> PAGE </w:instrText>
          </w:r>
          <w:r w:rsidRPr="006773E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B2054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6773EC">
            <w:rPr>
              <w:rFonts w:ascii="Tahoma" w:hAnsi="Tahoma" w:cs="Tahoma"/>
              <w:sz w:val="20"/>
              <w:szCs w:val="20"/>
            </w:rPr>
            <w:fldChar w:fldCharType="end"/>
          </w:r>
          <w:r w:rsidRPr="006773EC">
            <w:rPr>
              <w:rFonts w:ascii="Tahoma" w:hAnsi="Tahoma" w:cs="Tahoma"/>
              <w:sz w:val="20"/>
              <w:szCs w:val="20"/>
            </w:rPr>
            <w:t xml:space="preserve"> / </w:t>
          </w:r>
          <w:r>
            <w:rPr>
              <w:rFonts w:ascii="Tahoma" w:hAnsi="Tahoma" w:cs="Tahoma"/>
              <w:sz w:val="20"/>
              <w:szCs w:val="20"/>
            </w:rPr>
            <w:t>3</w:t>
          </w:r>
        </w:p>
      </w:tc>
    </w:tr>
  </w:tbl>
  <w:p w14:paraId="08C3953A" w14:textId="77777777" w:rsidR="00341908" w:rsidRDefault="0034190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5B"/>
    <w:rsid w:val="00200F5B"/>
    <w:rsid w:val="00341908"/>
    <w:rsid w:val="004B2054"/>
    <w:rsid w:val="007C059D"/>
    <w:rsid w:val="009B4552"/>
    <w:rsid w:val="00A33EFB"/>
    <w:rsid w:val="00AC7CD3"/>
    <w:rsid w:val="00F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66F8"/>
  <w15:chartTrackingRefBased/>
  <w15:docId w15:val="{D72EFF62-8AB5-4059-8A19-313D438C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1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908"/>
  </w:style>
  <w:style w:type="paragraph" w:styleId="Pidipagina">
    <w:name w:val="footer"/>
    <w:basedOn w:val="Normale"/>
    <w:link w:val="PidipaginaCarattere"/>
    <w:uiPriority w:val="99"/>
    <w:unhideWhenUsed/>
    <w:rsid w:val="00341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908"/>
  </w:style>
  <w:style w:type="character" w:styleId="Rimandonotadichiusura">
    <w:name w:val="endnote reference"/>
    <w:semiHidden/>
    <w:rsid w:val="0034190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3043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alessandro.filippini</dc:creator>
  <cp:keywords/>
  <dc:description/>
  <cp:lastModifiedBy>Utente di Microsoft Office</cp:lastModifiedBy>
  <cp:revision>3</cp:revision>
  <cp:lastPrinted>2015-10-15T15:06:00Z</cp:lastPrinted>
  <dcterms:created xsi:type="dcterms:W3CDTF">2015-10-15T15:31:00Z</dcterms:created>
  <dcterms:modified xsi:type="dcterms:W3CDTF">2015-10-16T19:43:00Z</dcterms:modified>
</cp:coreProperties>
</file>