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C6" w:rsidRDefault="00C161C6" w:rsidP="00BC11C6">
      <w:pPr>
        <w:rPr>
          <w:sz w:val="32"/>
          <w:szCs w:val="32"/>
        </w:rPr>
      </w:pPr>
    </w:p>
    <w:p w:rsidR="00BC11C6" w:rsidRDefault="008F64AA" w:rsidP="00BC11C6">
      <w:pPr>
        <w:rPr>
          <w:sz w:val="32"/>
          <w:szCs w:val="32"/>
        </w:rPr>
      </w:pPr>
      <w:r w:rsidRPr="00F63BE8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C64F" wp14:editId="3AE494A6">
                <wp:simplePos x="0" y="0"/>
                <wp:positionH relativeFrom="column">
                  <wp:posOffset>1956435</wp:posOffset>
                </wp:positionH>
                <wp:positionV relativeFrom="paragraph">
                  <wp:posOffset>-3810</wp:posOffset>
                </wp:positionV>
                <wp:extent cx="714375" cy="247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844021" id="Rettangolo 1" o:spid="_x0000_s1026" style="position:absolute;margin-left:154.05pt;margin-top:-.3pt;width:56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BC11C6" w:rsidRPr="00BC11C6">
        <w:rPr>
          <w:sz w:val="32"/>
          <w:szCs w:val="32"/>
        </w:rPr>
        <w:t>AFFIDABILITA’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Puntualità/ritardi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Disponibilità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Riservatezza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Assenze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Serietà nello svolgimento dei compiti(ad es. compilazione documenti/relazioni/programmazione e relativo aggiornamento)</w:t>
      </w:r>
    </w:p>
    <w:p w:rsidR="00C161C6" w:rsidRPr="00C161C6" w:rsidRDefault="00C161C6" w:rsidP="00C161C6">
      <w:pPr>
        <w:spacing w:after="0" w:line="240" w:lineRule="auto"/>
        <w:rPr>
          <w:sz w:val="28"/>
          <w:szCs w:val="28"/>
        </w:rPr>
      </w:pPr>
      <w:r w:rsidRPr="00C161C6">
        <w:rPr>
          <w:sz w:val="28"/>
          <w:szCs w:val="28"/>
        </w:rPr>
        <w:t>Rispetto delle procedure e rispetto degli incarichi conferiti</w:t>
      </w:r>
    </w:p>
    <w:p w:rsidR="00EB1A4A" w:rsidRDefault="008F64AA" w:rsidP="00C161C6">
      <w:pPr>
        <w:tabs>
          <w:tab w:val="left" w:pos="3119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604DE" wp14:editId="2E7583CE">
                <wp:simplePos x="0" y="0"/>
                <wp:positionH relativeFrom="column">
                  <wp:posOffset>1956435</wp:posOffset>
                </wp:positionH>
                <wp:positionV relativeFrom="paragraph">
                  <wp:posOffset>230505</wp:posOffset>
                </wp:positionV>
                <wp:extent cx="71437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54.05pt;margin-top:18.15pt;width:56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EB1A4A">
        <w:rPr>
          <w:sz w:val="32"/>
          <w:szCs w:val="32"/>
        </w:rPr>
        <w:t>……………………………………………………………………………………………………………..</w:t>
      </w:r>
    </w:p>
    <w:p w:rsidR="00EB1A4A" w:rsidRDefault="00EB1A4A" w:rsidP="008F64AA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rPr>
          <w:sz w:val="32"/>
          <w:szCs w:val="32"/>
        </w:rPr>
      </w:pPr>
      <w:r>
        <w:rPr>
          <w:sz w:val="32"/>
          <w:szCs w:val="32"/>
        </w:rPr>
        <w:t>APPROPRIATEZZA</w:t>
      </w:r>
      <w:r w:rsidR="00B9771F">
        <w:rPr>
          <w:sz w:val="32"/>
          <w:szCs w:val="32"/>
        </w:rPr>
        <w:tab/>
      </w:r>
      <w:r w:rsidR="00B9771F">
        <w:rPr>
          <w:sz w:val="32"/>
          <w:szCs w:val="32"/>
        </w:rPr>
        <w:tab/>
        <w:t xml:space="preserve"> </w:t>
      </w:r>
      <w:r w:rsidR="008F64AA">
        <w:rPr>
          <w:sz w:val="32"/>
          <w:szCs w:val="32"/>
        </w:rPr>
        <w:t>/5</w:t>
      </w:r>
      <w:r w:rsidR="008F64AA">
        <w:rPr>
          <w:sz w:val="32"/>
          <w:szCs w:val="32"/>
        </w:rPr>
        <w:tab/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Coerenza con il ruolo(titolo/curricolo)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Capacità funzionale(ad es. metodologia di lavoro, gestione classi, relazione educativa, iniziative didattiche)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Capacità propositive(iniziative didattiche, partecipazione a progetti, proposte di miglioramento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Riconoscimento da parte dell’utenza interna ed esterna</w:t>
      </w:r>
    </w:p>
    <w:p w:rsidR="00C161C6" w:rsidRPr="00C161C6" w:rsidRDefault="00C161C6" w:rsidP="00C161C6">
      <w:pPr>
        <w:spacing w:after="0" w:line="240" w:lineRule="auto"/>
        <w:rPr>
          <w:sz w:val="28"/>
          <w:szCs w:val="28"/>
        </w:rPr>
      </w:pPr>
      <w:r w:rsidRPr="00C161C6">
        <w:rPr>
          <w:sz w:val="28"/>
          <w:szCs w:val="28"/>
        </w:rPr>
        <w:t>Riduzione della dispersione scolastica</w:t>
      </w:r>
    </w:p>
    <w:p w:rsidR="00EB1A4A" w:rsidRDefault="00EB1A4A" w:rsidP="00C161C6">
      <w:pPr>
        <w:tabs>
          <w:tab w:val="left" w:pos="3119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</w:t>
      </w:r>
    </w:p>
    <w:p w:rsidR="00EB1A4A" w:rsidRDefault="00C161C6" w:rsidP="00BC11C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E9067" wp14:editId="7C667F07">
                <wp:simplePos x="0" y="0"/>
                <wp:positionH relativeFrom="column">
                  <wp:posOffset>1956435</wp:posOffset>
                </wp:positionH>
                <wp:positionV relativeFrom="paragraph">
                  <wp:posOffset>13970</wp:posOffset>
                </wp:positionV>
                <wp:extent cx="714375" cy="247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54.05pt;margin-top:1.1pt;width:56.2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="00EB1A4A">
        <w:rPr>
          <w:sz w:val="32"/>
          <w:szCs w:val="32"/>
        </w:rPr>
        <w:t>AUTONOMIA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/5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Capacità operativa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Consapevolezza del livello di responsabilità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Originalità di pensiero</w:t>
      </w:r>
    </w:p>
    <w:p w:rsidR="00C161C6" w:rsidRPr="00C161C6" w:rsidRDefault="00C161C6" w:rsidP="00C161C6">
      <w:pPr>
        <w:spacing w:after="0" w:line="240" w:lineRule="auto"/>
        <w:rPr>
          <w:sz w:val="28"/>
          <w:szCs w:val="28"/>
        </w:rPr>
      </w:pPr>
      <w:r w:rsidRPr="00C161C6">
        <w:rPr>
          <w:sz w:val="28"/>
          <w:szCs w:val="28"/>
        </w:rPr>
        <w:t>Consapevolezza del livello di responsabilità</w:t>
      </w:r>
    </w:p>
    <w:p w:rsidR="001911F2" w:rsidRDefault="001911F2" w:rsidP="00C16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……………………………………………………………………………………………………………..</w:t>
      </w:r>
    </w:p>
    <w:p w:rsidR="00C161C6" w:rsidRDefault="00C161C6" w:rsidP="008F64AA">
      <w:pPr>
        <w:tabs>
          <w:tab w:val="left" w:pos="3119"/>
        </w:tabs>
        <w:rPr>
          <w:sz w:val="32"/>
          <w:szCs w:val="32"/>
        </w:rPr>
      </w:pPr>
    </w:p>
    <w:p w:rsidR="00C161C6" w:rsidRDefault="00C161C6" w:rsidP="008F64AA">
      <w:pPr>
        <w:tabs>
          <w:tab w:val="left" w:pos="3119"/>
        </w:tabs>
        <w:rPr>
          <w:sz w:val="32"/>
          <w:szCs w:val="32"/>
        </w:rPr>
      </w:pPr>
    </w:p>
    <w:p w:rsidR="001911F2" w:rsidRDefault="00C161C6" w:rsidP="008F64AA">
      <w:pPr>
        <w:tabs>
          <w:tab w:val="left" w:pos="3119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5DD2B" wp14:editId="2082A58C">
                <wp:simplePos x="0" y="0"/>
                <wp:positionH relativeFrom="column">
                  <wp:posOffset>1956435</wp:posOffset>
                </wp:positionH>
                <wp:positionV relativeFrom="paragraph">
                  <wp:posOffset>-2540</wp:posOffset>
                </wp:positionV>
                <wp:extent cx="714375" cy="2476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54.05pt;margin-top:-.2pt;width:56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="001911F2">
        <w:rPr>
          <w:sz w:val="32"/>
          <w:szCs w:val="32"/>
        </w:rPr>
        <w:t>COLLABORAZIONE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/5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Capacità di collaborare con i colleghi del Consiglio di classe /collegio docenti/alunni/famiglie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Capacità di giungere a soluzioni  di problemi con le opportune mediazioni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Capacità di collaborare con la Direzione, con i coordinatori e con l’ufficio</w:t>
      </w:r>
    </w:p>
    <w:p w:rsidR="001911F2" w:rsidRDefault="008F64AA" w:rsidP="00BC11C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EC814" wp14:editId="3AEE9F14">
                <wp:simplePos x="0" y="0"/>
                <wp:positionH relativeFrom="column">
                  <wp:posOffset>1956435</wp:posOffset>
                </wp:positionH>
                <wp:positionV relativeFrom="paragraph">
                  <wp:posOffset>333375</wp:posOffset>
                </wp:positionV>
                <wp:extent cx="714375" cy="2476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DBEA009" id="Rettangolo 5" o:spid="_x0000_s1026" style="position:absolute;margin-left:154.05pt;margin-top:26.25pt;width:56.2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1911F2">
        <w:rPr>
          <w:sz w:val="32"/>
          <w:szCs w:val="32"/>
        </w:rPr>
        <w:t>……………………………………………………………………………………………………………..</w:t>
      </w:r>
    </w:p>
    <w:p w:rsidR="001911F2" w:rsidRDefault="001911F2" w:rsidP="00BC11C6">
      <w:pPr>
        <w:rPr>
          <w:sz w:val="32"/>
          <w:szCs w:val="32"/>
        </w:rPr>
      </w:pPr>
      <w:r>
        <w:rPr>
          <w:sz w:val="32"/>
          <w:szCs w:val="32"/>
        </w:rPr>
        <w:t>AGGIORNAMENTO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/5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N° corsi di formazione con ricaduta didattica – durata corsi/impegno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Progetti di innovazione e modifiche migliorative del POF</w:t>
      </w:r>
    </w:p>
    <w:p w:rsidR="001911F2" w:rsidRDefault="00B9771F" w:rsidP="00BC11C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E545E" wp14:editId="33D782C0">
                <wp:simplePos x="0" y="0"/>
                <wp:positionH relativeFrom="column">
                  <wp:posOffset>1956435</wp:posOffset>
                </wp:positionH>
                <wp:positionV relativeFrom="paragraph">
                  <wp:posOffset>333375</wp:posOffset>
                </wp:positionV>
                <wp:extent cx="714375" cy="2476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54.05pt;margin-top:26.25pt;width:56.2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1911F2">
        <w:rPr>
          <w:sz w:val="32"/>
          <w:szCs w:val="32"/>
        </w:rPr>
        <w:t>………………………………………………………………………………………………………………….</w:t>
      </w:r>
    </w:p>
    <w:p w:rsidR="00EB1A4A" w:rsidRDefault="00B951F3" w:rsidP="00BC11C6">
      <w:pPr>
        <w:rPr>
          <w:sz w:val="32"/>
          <w:szCs w:val="32"/>
        </w:rPr>
      </w:pPr>
      <w:r>
        <w:rPr>
          <w:sz w:val="32"/>
          <w:szCs w:val="32"/>
        </w:rPr>
        <w:t>ADEGUATEZZA</w:t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  <w:t>/5</w:t>
      </w:r>
    </w:p>
    <w:p w:rsidR="00C161C6" w:rsidRPr="00C161C6" w:rsidRDefault="00C161C6" w:rsidP="00C161C6">
      <w:pPr>
        <w:rPr>
          <w:sz w:val="28"/>
          <w:szCs w:val="28"/>
        </w:rPr>
      </w:pPr>
      <w:r w:rsidRPr="00C161C6">
        <w:rPr>
          <w:sz w:val="28"/>
          <w:szCs w:val="28"/>
        </w:rPr>
        <w:t>Realizzazione di progetti con fondi extra (</w:t>
      </w:r>
    </w:p>
    <w:p w:rsidR="00BC11C6" w:rsidRDefault="00F63BE8" w:rsidP="00BC11C6"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B18653" wp14:editId="657B022E">
                <wp:simplePos x="0" y="0"/>
                <wp:positionH relativeFrom="column">
                  <wp:posOffset>-129540</wp:posOffset>
                </wp:positionH>
                <wp:positionV relativeFrom="paragraph">
                  <wp:posOffset>240030</wp:posOffset>
                </wp:positionV>
                <wp:extent cx="3943350" cy="3429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FDF7692" id="Rettangolo 7" o:spid="_x0000_s1026" style="position:absolute;margin-left:-10.2pt;margin-top:18.9pt;width:310.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" fillcolor="white [3201]" strokecolor="#70ad47 [3209]" strokeweight="1pt"/>
            </w:pict>
          </mc:Fallback>
        </mc:AlternateContent>
      </w:r>
    </w:p>
    <w:p w:rsidR="00F63BE8" w:rsidRPr="00F63BE8" w:rsidRDefault="00F63BE8" w:rsidP="00BC11C6">
      <w:pPr>
        <w:rPr>
          <w:sz w:val="32"/>
          <w:szCs w:val="32"/>
        </w:rPr>
      </w:pPr>
      <w:r>
        <w:rPr>
          <w:sz w:val="32"/>
          <w:szCs w:val="32"/>
        </w:rPr>
        <w:t>VALUTAZIONE NUMERICA GLOBALE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63BE8">
        <w:rPr>
          <w:sz w:val="32"/>
          <w:szCs w:val="32"/>
        </w:rPr>
        <w:t xml:space="preserve">/5 </w:t>
      </w:r>
    </w:p>
    <w:p w:rsidR="00BC11C6" w:rsidRPr="00F63BE8" w:rsidRDefault="00F63BE8" w:rsidP="00BC11C6">
      <w:pPr>
        <w:rPr>
          <w:sz w:val="16"/>
          <w:szCs w:val="16"/>
        </w:rPr>
      </w:pPr>
      <w:r w:rsidRPr="00F63BE8">
        <w:rPr>
          <w:sz w:val="16"/>
          <w:szCs w:val="16"/>
        </w:rPr>
        <w:t>sino a 2,5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>= gravemente insufficiente -  da 2,6 a 3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>= insufficiente  -  da 3,1 a 3,5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>= sufficiente  -  - da 3,5 a 4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>= soddisfacente  -   da 4,1 a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>4,4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>= buono  -  da 4,5 a 4,9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>= molto buono  -  5</w:t>
      </w:r>
      <w:r w:rsidR="008360C7">
        <w:rPr>
          <w:sz w:val="16"/>
          <w:szCs w:val="16"/>
        </w:rPr>
        <w:t xml:space="preserve"> </w:t>
      </w:r>
      <w:r w:rsidRPr="00F63BE8">
        <w:rPr>
          <w:sz w:val="16"/>
          <w:szCs w:val="16"/>
        </w:rPr>
        <w:t xml:space="preserve">=eccellente </w:t>
      </w:r>
    </w:p>
    <w:p w:rsidR="00F63BE8" w:rsidRPr="00440576" w:rsidRDefault="00F63BE8" w:rsidP="00BC11C6">
      <w:pPr>
        <w:rPr>
          <w:sz w:val="32"/>
          <w:szCs w:val="32"/>
        </w:rPr>
      </w:pPr>
      <w:r w:rsidRPr="00440576">
        <w:rPr>
          <w:sz w:val="32"/>
          <w:szCs w:val="32"/>
        </w:rPr>
        <w:t>GIUDIZIO GLOBALE</w:t>
      </w:r>
      <w:r w:rsidR="00440576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BC11C6" w:rsidRDefault="00440576" w:rsidP="00BC11C6">
      <w:pPr>
        <w:rPr>
          <w:sz w:val="32"/>
          <w:szCs w:val="32"/>
        </w:rPr>
      </w:pPr>
      <w:r w:rsidRPr="00440576">
        <w:rPr>
          <w:sz w:val="32"/>
          <w:szCs w:val="32"/>
        </w:rPr>
        <w:t>AREE DI POSSIBILE MIGLIORAMENTO</w:t>
      </w:r>
      <w:r>
        <w:rPr>
          <w:sz w:val="32"/>
          <w:szCs w:val="32"/>
        </w:rPr>
        <w:t>______________________________</w:t>
      </w:r>
    </w:p>
    <w:p w:rsidR="00440576" w:rsidRDefault="00440576" w:rsidP="00BC11C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C161C6" w:rsidRDefault="00C161C6" w:rsidP="00BC11C6">
      <w:pPr>
        <w:rPr>
          <w:sz w:val="24"/>
          <w:szCs w:val="24"/>
        </w:rPr>
      </w:pPr>
    </w:p>
    <w:p w:rsidR="00440576" w:rsidRDefault="00440576" w:rsidP="00BC11C6">
      <w:pPr>
        <w:rPr>
          <w:sz w:val="24"/>
          <w:szCs w:val="24"/>
        </w:rPr>
      </w:pPr>
      <w:r w:rsidRPr="00440576">
        <w:rPr>
          <w:sz w:val="24"/>
          <w:szCs w:val="24"/>
        </w:rPr>
        <w:t>Firma del dipendente per condivisione</w:t>
      </w:r>
      <w:r w:rsidRPr="00440576">
        <w:rPr>
          <w:sz w:val="24"/>
          <w:szCs w:val="24"/>
        </w:rPr>
        <w:tab/>
      </w:r>
      <w:r w:rsidRPr="004405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Il Direttore</w:t>
      </w:r>
    </w:p>
    <w:p w:rsidR="00440576" w:rsidRPr="00440576" w:rsidRDefault="00440576" w:rsidP="00BC11C6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sectPr w:rsidR="00440576" w:rsidRPr="00440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DB" w:rsidRDefault="00BA46DB" w:rsidP="00440576">
      <w:pPr>
        <w:spacing w:after="0" w:line="240" w:lineRule="auto"/>
      </w:pPr>
      <w:r>
        <w:separator/>
      </w:r>
    </w:p>
  </w:endnote>
  <w:endnote w:type="continuationSeparator" w:id="0">
    <w:p w:rsidR="00BA46DB" w:rsidRDefault="00BA46DB" w:rsidP="0044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89" w:rsidRDefault="004A03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89" w:rsidRDefault="004A03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89" w:rsidRDefault="004A03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DB" w:rsidRDefault="00BA46DB" w:rsidP="00440576">
      <w:pPr>
        <w:spacing w:after="0" w:line="240" w:lineRule="auto"/>
      </w:pPr>
      <w:r>
        <w:separator/>
      </w:r>
    </w:p>
  </w:footnote>
  <w:footnote w:type="continuationSeparator" w:id="0">
    <w:p w:rsidR="00BA46DB" w:rsidRDefault="00BA46DB" w:rsidP="0044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89" w:rsidRDefault="004A03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677"/>
      <w:gridCol w:w="1276"/>
      <w:gridCol w:w="1843"/>
    </w:tblGrid>
    <w:tr w:rsidR="00A46A7D" w:rsidTr="001B18DC">
      <w:trPr>
        <w:cantSplit/>
        <w:trHeight w:val="475"/>
        <w:tblHeader/>
      </w:trPr>
      <w:tc>
        <w:tcPr>
          <w:tcW w:w="255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jc w:val="center"/>
          </w:pPr>
          <w:r w:rsidRPr="00DC2D42">
            <w:rPr>
              <w:noProof/>
              <w:lang w:eastAsia="it-IT"/>
            </w:rPr>
            <w:drawing>
              <wp:inline distT="0" distB="0" distL="0" distR="0" wp14:anchorId="4BFD3EA3" wp14:editId="4D58D5AC">
                <wp:extent cx="1371600" cy="328930"/>
                <wp:effectExtent l="0" t="0" r="0" b="0"/>
                <wp:docPr id="9" name="Immagine 9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A0389" w:rsidRDefault="00A46A7D" w:rsidP="00A46A7D">
          <w:pPr>
            <w:pStyle w:val="Titolo2"/>
            <w:rPr>
              <w:rFonts w:ascii="Tahoma" w:hAnsi="Tahoma" w:cs="Tahoma"/>
              <w:sz w:val="24"/>
              <w:szCs w:val="24"/>
            </w:rPr>
          </w:pPr>
          <w:r w:rsidRPr="00A46A7D">
            <w:rPr>
              <w:rFonts w:ascii="Tahoma" w:hAnsi="Tahoma" w:cs="Tahoma"/>
              <w:sz w:val="24"/>
              <w:szCs w:val="24"/>
            </w:rPr>
            <w:t>SCHEDA VAL</w:t>
          </w:r>
          <w:r w:rsidR="004A0389">
            <w:rPr>
              <w:rFonts w:ascii="Tahoma" w:hAnsi="Tahoma" w:cs="Tahoma"/>
              <w:sz w:val="24"/>
              <w:szCs w:val="24"/>
            </w:rPr>
            <w:t>UTAZIONE APPORTO INDIVIDUALE</w:t>
          </w:r>
        </w:p>
        <w:p w:rsidR="00A46A7D" w:rsidRPr="00C161C6" w:rsidRDefault="008360C7" w:rsidP="00A46A7D">
          <w:pPr>
            <w:pStyle w:val="Titolo2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Formatori</w:t>
          </w:r>
        </w:p>
        <w:p w:rsidR="00A46A7D" w:rsidRPr="00E30BAF" w:rsidRDefault="00A46A7D" w:rsidP="00A46A7D">
          <w:pPr>
            <w:pStyle w:val="Titolo2"/>
            <w:rPr>
              <w:rFonts w:ascii="Tahoma" w:hAnsi="Tahoma" w:cs="Tahoma"/>
              <w:b w:val="0"/>
              <w:bCs/>
              <w:sz w:val="20"/>
            </w:rPr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  <w:b w:val="0"/>
              <w:smallCaps/>
              <w:color w:val="0000FF"/>
              <w:sz w:val="48"/>
            </w:rPr>
          </w:pPr>
          <w:r>
            <w:fldChar w:fldCharType="begin"/>
          </w:r>
          <w:r>
            <w:instrText xml:space="preserve"> INCLUDEPICTURE "http://scuolabottega.org/wp-content/uploads/2015/06/ISO_9001_COL1.png" \* MERGEFORMATINET </w:instrText>
          </w:r>
          <w:r>
            <w:fldChar w:fldCharType="separate"/>
          </w:r>
          <w:r w:rsidR="00B9771F">
            <w:fldChar w:fldCharType="begin"/>
          </w:r>
          <w:r w:rsidR="00B9771F">
            <w:instrText xml:space="preserve"> INCLUDEPICTURE  "http://scuolabottega.org/wp-content/uploads/2015/06/ISO_9001_COL1.png" \* MERGEFORMATINET </w:instrText>
          </w:r>
          <w:r w:rsidR="00B9771F">
            <w:fldChar w:fldCharType="separate"/>
          </w:r>
          <w:r w:rsidR="008360C7">
            <w:fldChar w:fldCharType="begin"/>
          </w:r>
          <w:r w:rsidR="008360C7">
            <w:instrText xml:space="preserve"> INCLUDEPICTURE  "http://scuolabottega.org/wp-content/uploads/2015/06/ISO_9001_COL1.png" \* MERGEFORMATINET </w:instrText>
          </w:r>
          <w:r w:rsidR="008360C7">
            <w:fldChar w:fldCharType="separate"/>
          </w:r>
          <w:r w:rsidR="004A0389">
            <w:fldChar w:fldCharType="begin"/>
          </w:r>
          <w:r w:rsidR="004A0389">
            <w:instrText xml:space="preserve"> INCLUDEPICTURE  "http://scuolabottega.org/wp-content/uploads/2015/06/ISO_9001_COL1.png" \* MERGEFORMATINET </w:instrText>
          </w:r>
          <w:r w:rsidR="004A0389">
            <w:fldChar w:fldCharType="separate"/>
          </w:r>
          <w:r w:rsidR="00BA46DB">
            <w:fldChar w:fldCharType="begin"/>
          </w:r>
          <w:r w:rsidR="00BA46DB">
            <w:instrText xml:space="preserve"> </w:instrText>
          </w:r>
          <w:r w:rsidR="00BA46DB">
            <w:instrText>INCLUDEPICTURE  "http://scuolabottega.org/wp-content/uploads/2015/06/ISO_9001_COL1.png" \* MERGEFORMATINET</w:instrText>
          </w:r>
          <w:r w:rsidR="00BA46DB">
            <w:instrText xml:space="preserve"> </w:instrText>
          </w:r>
          <w:r w:rsidR="00BA46DB">
            <w:fldChar w:fldCharType="separate"/>
          </w:r>
          <w:r w:rsidR="00BA46DB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scuolabottega.org/wp-content/uploads/2015/06/ISO_9001_COL1.png" style="width:57.75pt;height:55.5pt">
                <v:imagedata r:id="rId2" r:href="rId3"/>
              </v:shape>
            </w:pict>
          </w:r>
          <w:r w:rsidR="00BA46DB">
            <w:fldChar w:fldCharType="end"/>
          </w:r>
          <w:r w:rsidR="004A0389">
            <w:fldChar w:fldCharType="end"/>
          </w:r>
          <w:r w:rsidR="008360C7">
            <w:fldChar w:fldCharType="end"/>
          </w:r>
          <w:r w:rsidR="00B9771F">
            <w:fldChar w:fldCharType="end"/>
          </w:r>
          <w:r>
            <w:fldChar w:fldCharType="end"/>
          </w:r>
        </w:p>
      </w:tc>
      <w:tc>
        <w:tcPr>
          <w:tcW w:w="1843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46A7D" w:rsidRDefault="00883F2E" w:rsidP="00A46A7D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M.48.1.AA</w:t>
          </w:r>
        </w:p>
      </w:tc>
    </w:tr>
    <w:tr w:rsidR="00A46A7D" w:rsidTr="001B18DC">
      <w:trPr>
        <w:cantSplit/>
        <w:trHeight w:val="476"/>
        <w:tblHeader/>
      </w:trPr>
      <w:tc>
        <w:tcPr>
          <w:tcW w:w="255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"/>
            <w:spacing w:line="240" w:lineRule="auto"/>
            <w:ind w:left="0" w:right="0"/>
            <w:rPr>
              <w:rFonts w:ascii="Brush Script MT" w:hAnsi="Brush Script MT"/>
              <w:smallCaps w:val="0"/>
            </w:rPr>
          </w:pPr>
        </w:p>
      </w:tc>
      <w:tc>
        <w:tcPr>
          <w:tcW w:w="4677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A46A7D" w:rsidRDefault="00883F2E" w:rsidP="00A46A7D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03-09-2018</w:t>
          </w:r>
          <w:bookmarkStart w:id="0" w:name="_GoBack"/>
          <w:bookmarkEnd w:id="0"/>
        </w:p>
      </w:tc>
    </w:tr>
    <w:tr w:rsidR="00A46A7D" w:rsidTr="001B18DC">
      <w:trPr>
        <w:cantSplit/>
        <w:trHeight w:val="427"/>
        <w:tblHeader/>
      </w:trPr>
      <w:tc>
        <w:tcPr>
          <w:tcW w:w="2553" w:type="dxa"/>
          <w:vMerge/>
          <w:tc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</w:tcBorders>
        </w:tcPr>
        <w:p w:rsidR="00A46A7D" w:rsidRDefault="00A46A7D" w:rsidP="00A46A7D"/>
      </w:tc>
      <w:tc>
        <w:tcPr>
          <w:tcW w:w="4677" w:type="dxa"/>
          <w:vMerge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4" w:space="0" w:color="FFFFFF"/>
          </w:tcBorders>
        </w:tcPr>
        <w:p w:rsidR="00A46A7D" w:rsidRDefault="00A46A7D" w:rsidP="00A46A7D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8" w:space="0" w:color="auto"/>
            <w:right w:val="single" w:sz="2" w:space="0" w:color="auto"/>
          </w:tcBorders>
        </w:tcPr>
        <w:p w:rsidR="00A46A7D" w:rsidRDefault="00A46A7D" w:rsidP="00A46A7D">
          <w:pPr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46A7D" w:rsidRDefault="00A46A7D" w:rsidP="00A46A7D">
          <w:pPr>
            <w:jc w:val="center"/>
            <w:rPr>
              <w:rFonts w:ascii="Tahoma" w:hAnsi="Tahoma" w:cs="Tahoma"/>
            </w:rPr>
          </w:pPr>
        </w:p>
      </w:tc>
    </w:tr>
  </w:tbl>
  <w:p w:rsidR="00440576" w:rsidRDefault="004405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89" w:rsidRDefault="004A03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13B"/>
    <w:multiLevelType w:val="hybridMultilevel"/>
    <w:tmpl w:val="7A44E3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C9"/>
    <w:rsid w:val="001911F2"/>
    <w:rsid w:val="002D5029"/>
    <w:rsid w:val="002D5742"/>
    <w:rsid w:val="00440576"/>
    <w:rsid w:val="004A0389"/>
    <w:rsid w:val="004A566E"/>
    <w:rsid w:val="00500D92"/>
    <w:rsid w:val="00692C0F"/>
    <w:rsid w:val="006F734D"/>
    <w:rsid w:val="007F2D24"/>
    <w:rsid w:val="00800B75"/>
    <w:rsid w:val="008360C7"/>
    <w:rsid w:val="00883F2E"/>
    <w:rsid w:val="008F64AA"/>
    <w:rsid w:val="009221DE"/>
    <w:rsid w:val="00966D4D"/>
    <w:rsid w:val="00A12822"/>
    <w:rsid w:val="00A37B8F"/>
    <w:rsid w:val="00A46A7D"/>
    <w:rsid w:val="00B16663"/>
    <w:rsid w:val="00B200F7"/>
    <w:rsid w:val="00B951F3"/>
    <w:rsid w:val="00B9771F"/>
    <w:rsid w:val="00BA46DB"/>
    <w:rsid w:val="00BC11C6"/>
    <w:rsid w:val="00BD69E2"/>
    <w:rsid w:val="00C161C6"/>
    <w:rsid w:val="00E1356E"/>
    <w:rsid w:val="00EB1A4A"/>
    <w:rsid w:val="00F4234D"/>
    <w:rsid w:val="00F62DC9"/>
    <w:rsid w:val="00F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46A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6A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576"/>
  </w:style>
  <w:style w:type="paragraph" w:styleId="Pidipagina">
    <w:name w:val="footer"/>
    <w:basedOn w:val="Normale"/>
    <w:link w:val="Pidipagina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46A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6A7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46A7D"/>
    <w:pPr>
      <w:spacing w:after="0" w:line="360" w:lineRule="auto"/>
      <w:ind w:left="1134" w:right="1134"/>
      <w:jc w:val="center"/>
    </w:pPr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A7D"/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46A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6A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576"/>
  </w:style>
  <w:style w:type="paragraph" w:styleId="Pidipagina">
    <w:name w:val="footer"/>
    <w:basedOn w:val="Normale"/>
    <w:link w:val="Pidipagina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46A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6A7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46A7D"/>
    <w:pPr>
      <w:spacing w:after="0" w:line="360" w:lineRule="auto"/>
      <w:ind w:left="1134" w:right="1134"/>
      <w:jc w:val="center"/>
    </w:pPr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A7D"/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scuolabottega.org/wp-content/uploads/2015/06/ISO_9001_COL1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6045-B28F-4445-929C-07FA3950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Piovesan</dc:creator>
  <cp:lastModifiedBy>Francesca Schionato</cp:lastModifiedBy>
  <cp:revision>5</cp:revision>
  <cp:lastPrinted>2018-03-23T11:00:00Z</cp:lastPrinted>
  <dcterms:created xsi:type="dcterms:W3CDTF">2018-03-23T10:58:00Z</dcterms:created>
  <dcterms:modified xsi:type="dcterms:W3CDTF">2018-11-05T15:41:00Z</dcterms:modified>
</cp:coreProperties>
</file>